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t>به نام خدا</w:t>
      </w:r>
    </w:p>
    <w:p w:rsidR="00AF6312" w:rsidRPr="00CA7FD7" w:rsidRDefault="00AF7FA9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drawing>
          <wp:anchor distT="0" distB="0" distL="114300" distR="114300" simplePos="0" relativeHeight="251660288" behindDoc="0" locked="0" layoutInCell="1" allowOverlap="1" wp14:anchorId="4FD284F8" wp14:editId="5A43F60F">
            <wp:simplePos x="0" y="0"/>
            <wp:positionH relativeFrom="column">
              <wp:posOffset>2784475</wp:posOffset>
            </wp:positionH>
            <wp:positionV relativeFrom="paragraph">
              <wp:posOffset>10795</wp:posOffset>
            </wp:positionV>
            <wp:extent cx="627380" cy="619125"/>
            <wp:effectExtent l="0" t="0" r="1270" b="9525"/>
            <wp:wrapNone/>
            <wp:docPr id="3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</w:p>
    <w:p w:rsidR="00097D35" w:rsidRDefault="00097D35" w:rsidP="00AF6312">
      <w:pPr>
        <w:pStyle w:val="NoSpacing"/>
        <w:jc w:val="center"/>
        <w:rPr>
          <w:rFonts w:cs="B Nazanin"/>
          <w:b/>
          <w:bCs/>
          <w:rtl/>
        </w:rPr>
      </w:pPr>
      <w:r w:rsidRPr="00097D35">
        <w:rPr>
          <w:rFonts w:cs="B Nazanin"/>
          <w:b/>
          <w:bCs/>
          <w:rtl/>
        </w:rPr>
        <w:t>پژوهشکده علوم شناخت</w:t>
      </w:r>
      <w:r w:rsidRPr="00097D35">
        <w:rPr>
          <w:rFonts w:cs="B Nazanin" w:hint="cs"/>
          <w:b/>
          <w:bCs/>
          <w:rtl/>
        </w:rPr>
        <w:t>ی</w:t>
      </w:r>
      <w:r w:rsidRPr="00097D35">
        <w:rPr>
          <w:rFonts w:cs="B Nazanin"/>
          <w:b/>
          <w:bCs/>
          <w:rtl/>
        </w:rPr>
        <w:t xml:space="preserve"> و مغز</w:t>
      </w:r>
      <w:r w:rsidRPr="00097D35">
        <w:rPr>
          <w:rFonts w:cs="B Nazanin" w:hint="cs"/>
          <w:b/>
          <w:bCs/>
          <w:rtl/>
        </w:rPr>
        <w:t xml:space="preserve"> </w:t>
      </w:r>
    </w:p>
    <w:p w:rsidR="00AF6312" w:rsidRPr="00CA7FD7" w:rsidRDefault="00AF6312" w:rsidP="00AF6312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t>***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اعلام آمادگی جهت تشکیل جلسه دفاع از </w:t>
      </w:r>
      <w:r w:rsidRPr="00CA7FD7">
        <w:rPr>
          <w:rFonts w:ascii="B Nazanin" w:hAnsi="B Nazanin" w:cs="B Nazanin" w:hint="cs"/>
          <w:b/>
          <w:bCs/>
          <w:sz w:val="22"/>
          <w:szCs w:val="22"/>
          <w:rtl/>
        </w:rPr>
        <w:t>رساله دوره دکتری</w:t>
      </w:r>
      <w:r w:rsidRPr="00CA7FD7">
        <w:rPr>
          <w:rFonts w:cs="B Nazanin" w:hint="cs"/>
          <w:b/>
          <w:bCs/>
          <w:sz w:val="22"/>
          <w:szCs w:val="22"/>
          <w:rtl/>
        </w:rPr>
        <w:t>***</w:t>
      </w:r>
    </w:p>
    <w:p w:rsidR="00AF6312" w:rsidRPr="00CA7FD7" w:rsidRDefault="00AF6312" w:rsidP="002D7CEF">
      <w:pPr>
        <w:ind w:hanging="69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استاد محترم راهنما</w:t>
      </w:r>
      <w:r w:rsidR="002D7CEF">
        <w:rPr>
          <w:rFonts w:cs="B Nazanin"/>
          <w:b/>
          <w:bCs/>
          <w:sz w:val="22"/>
          <w:szCs w:val="22"/>
          <w:lang w:bidi="fa-IR"/>
        </w:rPr>
        <w:t>:</w:t>
      </w:r>
      <w:bookmarkStart w:id="0" w:name="_GoBack"/>
      <w:bookmarkEnd w:id="0"/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A7FD7">
        <w:rPr>
          <w:rFonts w:cs="B Nazanin" w:hint="cs"/>
          <w:sz w:val="22"/>
          <w:szCs w:val="22"/>
          <w:rtl/>
          <w:lang w:bidi="fa-IR"/>
        </w:rPr>
        <w:t>سرکار خانم/ جناب آقای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</w:t>
      </w:r>
    </w:p>
    <w:p w:rsidR="00AF6312" w:rsidRPr="00CA7FD7" w:rsidRDefault="00AF6312" w:rsidP="00AF7FA9">
      <w:pPr>
        <w:ind w:hanging="694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3"/>
      </w:tblGrid>
      <w:tr w:rsidR="00AF6312" w:rsidRPr="00CA7FD7" w:rsidTr="007E2DE6">
        <w:trPr>
          <w:trHeight w:val="2321"/>
          <w:jc w:val="center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CA7FD7" w:rsidRDefault="00AF6312" w:rsidP="007E2D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؛</w:t>
            </w:r>
          </w:p>
          <w:p w:rsidR="00AF6312" w:rsidRPr="00CA7FD7" w:rsidRDefault="00AF6312" w:rsidP="007E2DE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احتراماً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اینجانب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      فرزند          با ‌شماره شناسنامه               صادره از           متولد            دانشجوي</w:t>
            </w:r>
            <w:r w:rsidRPr="00CA7FD7">
              <w:rPr>
                <w:rFonts w:cs="B Nazanin"/>
                <w:sz w:val="22"/>
                <w:szCs w:val="22"/>
                <w:rtl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رشته                           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ورودی       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كه طبق طرح اوليه ارائه شده به گروه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مقرر بود رساله خود را تحت عنوان :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«</w:t>
            </w:r>
          </w:p>
          <w:p w:rsidR="00AF6312" w:rsidRPr="00CA7FD7" w:rsidRDefault="00AF6312" w:rsidP="00C04E2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»تدوین نمایم،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به استحضارمی</w:t>
            </w:r>
            <w:r w:rsidR="00C04E2F" w:rsidRPr="00CA7FD7">
              <w:rPr>
                <w:rFonts w:cs="B Nazanin"/>
                <w:sz w:val="22"/>
                <w:szCs w:val="22"/>
                <w:rtl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رساند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هم اکنون 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>مراحل مختلف تهيه رساله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 را به انجام رسانده و با ارائه یک نسخه از آن (به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softHyphen/>
              <w:t xml:space="preserve">پیوست) آماده برگزاری جلسه دفاع </w:t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م</w:t>
            </w:r>
            <w:r w:rsidR="00C04E2F"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="00C04E2F"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باشم</w:t>
            </w:r>
            <w:r w:rsidRPr="00CA7FD7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AF6312" w:rsidRPr="00CA7FD7" w:rsidRDefault="00AF6312" w:rsidP="007D4F66">
            <w:pPr>
              <w:spacing w:line="264" w:lineRule="auto"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تاریخ و امضاء دانشجو</w:t>
            </w:r>
          </w:p>
        </w:tc>
      </w:tr>
    </w:tbl>
    <w:p w:rsidR="00AF6312" w:rsidRPr="00CA7FD7" w:rsidRDefault="00AF6312" w:rsidP="00AF6312">
      <w:pPr>
        <w:rPr>
          <w:rFonts w:cs="B Nazanin"/>
          <w:b/>
          <w:bCs/>
          <w:sz w:val="22"/>
          <w:szCs w:val="22"/>
          <w:rtl/>
        </w:rPr>
      </w:pPr>
      <w:r w:rsidRPr="00CA7FD7">
        <w:rPr>
          <w:rFonts w:cs="B Nazanin" w:hint="cs"/>
          <w:b/>
          <w:bCs/>
          <w:sz w:val="22"/>
          <w:szCs w:val="22"/>
          <w:rtl/>
        </w:rPr>
        <w:t xml:space="preserve">مدیر محترم گروه :        </w:t>
      </w:r>
    </w:p>
    <w:tbl>
      <w:tblPr>
        <w:bidiVisual/>
        <w:tblW w:w="102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AF6312" w:rsidRPr="00CA7FD7" w:rsidTr="00AF7FA9">
        <w:trPr>
          <w:trHeight w:val="1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12" w:rsidRPr="00CA7FD7" w:rsidRDefault="00AF6312" w:rsidP="007E2DE6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sz w:val="22"/>
                <w:szCs w:val="22"/>
                <w:rtl/>
                <w:lang w:bidi="fa-IR"/>
              </w:rPr>
              <w:t>عطف به درخواست دانشجو خواهشمند است اقدامات مقتضی درخصوص برگزاری جلسه  پیش دفاع ایشان مورخ..............................ساعت....................... صورت پذیرد.</w:t>
            </w:r>
          </w:p>
          <w:p w:rsidR="00AF6312" w:rsidRPr="00CA7FD7" w:rsidRDefault="00AF6312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راهنما(1): نام /امضاء/تاریخ                                               استاد راهنما(2): نام /امضاء/تاریخ</w:t>
            </w:r>
          </w:p>
          <w:p w:rsidR="00CA7FD7" w:rsidRDefault="00CA7FD7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F6312" w:rsidRPr="00CA7FD7" w:rsidRDefault="00AF6312" w:rsidP="007E2DE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A7F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مشاور(1): نام /امضاء/تاریخ                                                 استاد مشاور(2): نام /امضاء/تاریخ</w:t>
            </w:r>
          </w:p>
          <w:p w:rsidR="00AF6312" w:rsidRPr="00CA7FD7" w:rsidRDefault="00AF6312" w:rsidP="007E2DE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F6312" w:rsidRPr="00AF7FA9" w:rsidRDefault="00AF6312" w:rsidP="0064081E">
      <w:pPr>
        <w:spacing w:line="288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معاون محترم آموزشی و تحصیلات تکمیلی </w:t>
      </w:r>
      <w:r w:rsidR="0064081E">
        <w:rPr>
          <w:rFonts w:cs="B Nazanin" w:hint="cs"/>
          <w:b/>
          <w:bCs/>
          <w:sz w:val="22"/>
          <w:szCs w:val="22"/>
          <w:rtl/>
          <w:lang w:bidi="fa-IR"/>
        </w:rPr>
        <w:t>پژوهشکده</w:t>
      </w:r>
      <w:r w:rsidRPr="00CA7FD7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425"/>
        <w:gridCol w:w="2423"/>
        <w:gridCol w:w="2415"/>
      </w:tblGrid>
      <w:tr w:rsidR="00AF7FA9" w:rsidRPr="00AF7FA9" w:rsidTr="00AF7FA9">
        <w:trPr>
          <w:trHeight w:val="482"/>
          <w:jc w:val="center"/>
        </w:trPr>
        <w:tc>
          <w:tcPr>
            <w:tcW w:w="2477" w:type="dxa"/>
          </w:tcPr>
          <w:p w:rsidR="00AF7FA9" w:rsidRPr="00AF7FA9" w:rsidRDefault="00AF7FA9" w:rsidP="00AF7FA9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F7FA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هیات داوران</w:t>
            </w:r>
          </w:p>
        </w:tc>
        <w:tc>
          <w:tcPr>
            <w:tcW w:w="2478" w:type="dxa"/>
          </w:tcPr>
          <w:p w:rsidR="00AF7FA9" w:rsidRPr="00AF7FA9" w:rsidRDefault="00AF7FA9" w:rsidP="00AF7FA9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F7FA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478" w:type="dxa"/>
          </w:tcPr>
          <w:p w:rsidR="00AF7FA9" w:rsidRPr="00AF7FA9" w:rsidRDefault="00AF7FA9" w:rsidP="00AF7FA9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F7FA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تخصصی</w:t>
            </w:r>
          </w:p>
        </w:tc>
        <w:tc>
          <w:tcPr>
            <w:tcW w:w="2478" w:type="dxa"/>
          </w:tcPr>
          <w:p w:rsidR="00AF7FA9" w:rsidRPr="00AF7FA9" w:rsidRDefault="00AF7FA9" w:rsidP="00AF7FA9">
            <w:pPr>
              <w:spacing w:line="288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F7FA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رتبه علمی</w:t>
            </w:r>
          </w:p>
        </w:tc>
      </w:tr>
      <w:tr w:rsidR="00AF7FA9" w:rsidTr="00AF7FA9">
        <w:trPr>
          <w:jc w:val="center"/>
        </w:trPr>
        <w:tc>
          <w:tcPr>
            <w:tcW w:w="2477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F7FA9" w:rsidTr="00AF7FA9">
        <w:trPr>
          <w:jc w:val="center"/>
        </w:trPr>
        <w:tc>
          <w:tcPr>
            <w:tcW w:w="2477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F7FA9" w:rsidTr="00AF7FA9">
        <w:trPr>
          <w:jc w:val="center"/>
        </w:trPr>
        <w:tc>
          <w:tcPr>
            <w:tcW w:w="2477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داور پینهادی از داخل دانشگاه</w:t>
            </w: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F7FA9" w:rsidTr="00AF7FA9">
        <w:trPr>
          <w:jc w:val="center"/>
        </w:trPr>
        <w:tc>
          <w:tcPr>
            <w:tcW w:w="2477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داور پیشنهادی از داخل دانشگاه</w:t>
            </w: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F7FA9" w:rsidTr="00AF7FA9">
        <w:trPr>
          <w:jc w:val="center"/>
        </w:trPr>
        <w:tc>
          <w:tcPr>
            <w:tcW w:w="2477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داور پیشنهادی از خارج دانشگاه</w:t>
            </w: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F7FA9" w:rsidTr="00AF7FA9">
        <w:trPr>
          <w:jc w:val="center"/>
        </w:trPr>
        <w:tc>
          <w:tcPr>
            <w:tcW w:w="2477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داور پیشنهادی از خارج دانشگاه</w:t>
            </w: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78" w:type="dxa"/>
          </w:tcPr>
          <w:p w:rsidR="00AF7FA9" w:rsidRDefault="00AF7FA9" w:rsidP="00AF6312">
            <w:pPr>
              <w:spacing w:line="288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AF7FA9" w:rsidRDefault="00AF7FA9" w:rsidP="00AF6312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</w:p>
    <w:p w:rsidR="00AF7FA9" w:rsidRDefault="00AF7FA9" w:rsidP="00AF6312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با تشکر </w:t>
      </w:r>
    </w:p>
    <w:p w:rsidR="00AF7FA9" w:rsidRDefault="00AF7FA9" w:rsidP="00AF6312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مدیر گروه</w:t>
      </w:r>
    </w:p>
    <w:p w:rsidR="00AF7FA9" w:rsidRDefault="00AF7FA9" w:rsidP="00AF6312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تاریخ</w:t>
      </w:r>
    </w:p>
    <w:p w:rsidR="00AF7FA9" w:rsidRDefault="00AF7FA9" w:rsidP="00AF6312">
      <w:pPr>
        <w:spacing w:line="288" w:lineRule="auto"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**************************************************************************************</w:t>
      </w:r>
    </w:p>
    <w:p w:rsidR="00AF7FA9" w:rsidRDefault="00AF7FA9" w:rsidP="00AF7FA9">
      <w:pPr>
        <w:bidi w:val="0"/>
        <w:ind w:firstLine="3536"/>
        <w:jc w:val="right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توجه: دانشجو می بایستی درخواست دفاع خود را در سیستم گلستان نیز ثبت کند.</w:t>
      </w:r>
    </w:p>
    <w:p w:rsidR="00AF6312" w:rsidRPr="00CA7FD7" w:rsidRDefault="00AF7FA9" w:rsidP="00AF7FA9">
      <w:pPr>
        <w:bidi w:val="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.</w:t>
      </w:r>
      <w:r w:rsidR="00AF6312" w:rsidRPr="00CA7FD7">
        <w:rPr>
          <w:rFonts w:cs="B Nazanin" w:hint="cs"/>
          <w:b/>
          <w:bCs/>
          <w:sz w:val="22"/>
          <w:szCs w:val="22"/>
          <w:rtl/>
          <w:lang w:bidi="fa-IR"/>
        </w:rPr>
        <w:t xml:space="preserve">معاون آموزشی و تحصیلات تکمیلی </w:t>
      </w:r>
      <w:r w:rsidR="00097D35">
        <w:rPr>
          <w:rFonts w:cs="B Nazanin" w:hint="cs"/>
          <w:b/>
          <w:bCs/>
          <w:sz w:val="22"/>
          <w:szCs w:val="22"/>
          <w:rtl/>
          <w:lang w:bidi="fa-IR"/>
        </w:rPr>
        <w:t>پژوهشکده</w:t>
      </w:r>
    </w:p>
    <w:p w:rsidR="00AF6312" w:rsidRPr="00CA7FD7" w:rsidRDefault="00720844" w:rsidP="0078127F">
      <w:pPr>
        <w:ind w:left="2224" w:firstLine="3536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="00AF6312" w:rsidRPr="00CA7FD7">
        <w:rPr>
          <w:rFonts w:cs="B Nazanin" w:hint="cs"/>
          <w:b/>
          <w:bCs/>
          <w:sz w:val="22"/>
          <w:szCs w:val="22"/>
          <w:rtl/>
          <w:lang w:bidi="fa-IR"/>
        </w:rPr>
        <w:t>امضاء/تاریخ</w:t>
      </w:r>
    </w:p>
    <w:sectPr w:rsidR="00AF6312" w:rsidRPr="00CA7FD7" w:rsidSect="00BF4617">
      <w:endnotePr>
        <w:numFmt w:val="lowerLetter"/>
      </w:endnotePr>
      <w:pgSz w:w="11906" w:h="16838" w:code="9"/>
      <w:pgMar w:top="624" w:right="1134" w:bottom="1077" w:left="1077" w:header="720" w:footer="720" w:gutter="0"/>
      <w:cols w:space="720"/>
      <w:bidi/>
      <w:rtlGutter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2"/>
    <w:rsid w:val="00034D91"/>
    <w:rsid w:val="00097D35"/>
    <w:rsid w:val="0018108B"/>
    <w:rsid w:val="00272973"/>
    <w:rsid w:val="002C625F"/>
    <w:rsid w:val="002D7CEF"/>
    <w:rsid w:val="00601429"/>
    <w:rsid w:val="00601647"/>
    <w:rsid w:val="0064081E"/>
    <w:rsid w:val="00662CCC"/>
    <w:rsid w:val="006B69CC"/>
    <w:rsid w:val="00711416"/>
    <w:rsid w:val="00720844"/>
    <w:rsid w:val="00732951"/>
    <w:rsid w:val="0078127F"/>
    <w:rsid w:val="007D4F66"/>
    <w:rsid w:val="008C5A1F"/>
    <w:rsid w:val="009F3D4E"/>
    <w:rsid w:val="00AF6312"/>
    <w:rsid w:val="00AF7FA9"/>
    <w:rsid w:val="00BF4617"/>
    <w:rsid w:val="00C04E2F"/>
    <w:rsid w:val="00CA7FD7"/>
    <w:rsid w:val="00ED496F"/>
    <w:rsid w:val="00F7346E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265B4-9F07-4BB1-AC6C-E5B74B9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1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312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59"/>
    <w:rsid w:val="00AF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5VXMWDDNTVKU-612-136</_dlc_DocId>
    <_dlc_DocIdUrl xmlns="d2289274-6128-4816-ae07-41a25b982335">
      <Url>http://www.sbu.ac.ir/Res/ICBS/_layouts/DocIdRedir.aspx?ID=5VXMWDDNTVKU-612-136</Url>
      <Description>5VXMWDDNTVKU-612-136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CEA71-9192-4397-A8CA-01592747AF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366703-D2DE-4DF4-920A-833FA43F2C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4B8E1496-AAA8-4087-AEC0-9D18B05AC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EE274-5442-4F9A-A763-967BDF9CD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10 اعلام آمادگی دفاع دکتری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10 اعلام آمادگی دفاع دکتری</dc:title>
  <dc:creator>Administrator</dc:creator>
  <cp:lastModifiedBy>منصوره هادي زاده</cp:lastModifiedBy>
  <cp:revision>4</cp:revision>
  <cp:lastPrinted>2016-11-02T10:32:00Z</cp:lastPrinted>
  <dcterms:created xsi:type="dcterms:W3CDTF">2022-11-15T05:27:00Z</dcterms:created>
  <dcterms:modified xsi:type="dcterms:W3CDTF">2022-12-07T06:17:00Z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812ace85-1697-4b50-bb09-47860e722f15</vt:lpwstr>
  </property>
</Properties>
</file>