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12" w:rsidRPr="00CA7FD7" w:rsidRDefault="00AF6312" w:rsidP="00AF6312">
      <w:pPr>
        <w:tabs>
          <w:tab w:val="left" w:pos="962"/>
        </w:tabs>
        <w:jc w:val="center"/>
        <w:rPr>
          <w:rFonts w:cs="B Nazanin"/>
          <w:b/>
          <w:bCs/>
          <w:sz w:val="22"/>
          <w:szCs w:val="22"/>
          <w:rtl/>
        </w:rPr>
      </w:pPr>
      <w:r w:rsidRPr="00CA7FD7">
        <w:rPr>
          <w:rFonts w:cs="B Nazanin" w:hint="cs"/>
          <w:b/>
          <w:bCs/>
          <w:sz w:val="22"/>
          <w:szCs w:val="2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222885</wp:posOffset>
            </wp:positionV>
            <wp:extent cx="723900" cy="714375"/>
            <wp:effectExtent l="19050" t="0" r="0" b="0"/>
            <wp:wrapNone/>
            <wp:docPr id="3" name="Picture 1" descr="ar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7FD7">
        <w:rPr>
          <w:rFonts w:cs="B Nazanin" w:hint="cs"/>
          <w:b/>
          <w:bCs/>
          <w:sz w:val="22"/>
          <w:szCs w:val="22"/>
          <w:rtl/>
        </w:rPr>
        <w:t>به نام خدا</w:t>
      </w:r>
    </w:p>
    <w:p w:rsidR="00AF6312" w:rsidRPr="00CA7FD7" w:rsidRDefault="00AF6312" w:rsidP="00AF6312">
      <w:pPr>
        <w:tabs>
          <w:tab w:val="left" w:pos="962"/>
        </w:tabs>
        <w:jc w:val="center"/>
        <w:rPr>
          <w:rFonts w:cs="B Nazanin"/>
          <w:b/>
          <w:bCs/>
          <w:sz w:val="22"/>
          <w:szCs w:val="22"/>
          <w:rtl/>
        </w:rPr>
      </w:pPr>
    </w:p>
    <w:p w:rsidR="00AF6312" w:rsidRPr="00CA7FD7" w:rsidRDefault="00AF6312" w:rsidP="00AF6312">
      <w:pPr>
        <w:tabs>
          <w:tab w:val="left" w:pos="962"/>
        </w:tabs>
        <w:jc w:val="center"/>
        <w:rPr>
          <w:rFonts w:cs="B Nazanin"/>
          <w:b/>
          <w:bCs/>
          <w:sz w:val="22"/>
          <w:szCs w:val="22"/>
          <w:rtl/>
        </w:rPr>
      </w:pPr>
    </w:p>
    <w:p w:rsidR="00AF6312" w:rsidRPr="00CA7FD7" w:rsidRDefault="00AF6312" w:rsidP="00AF6312">
      <w:pPr>
        <w:tabs>
          <w:tab w:val="left" w:pos="962"/>
        </w:tabs>
        <w:jc w:val="center"/>
        <w:rPr>
          <w:rFonts w:cs="B Nazanin"/>
          <w:b/>
          <w:bCs/>
          <w:sz w:val="22"/>
          <w:szCs w:val="22"/>
          <w:rtl/>
        </w:rPr>
      </w:pPr>
    </w:p>
    <w:p w:rsidR="00097D35" w:rsidRDefault="00097D35" w:rsidP="00AF6312">
      <w:pPr>
        <w:pStyle w:val="NoSpacing"/>
        <w:jc w:val="center"/>
        <w:rPr>
          <w:rFonts w:cs="B Nazanin"/>
          <w:b/>
          <w:bCs/>
          <w:rtl/>
        </w:rPr>
      </w:pPr>
      <w:r w:rsidRPr="00097D35">
        <w:rPr>
          <w:rFonts w:cs="B Nazanin"/>
          <w:b/>
          <w:bCs/>
          <w:rtl/>
        </w:rPr>
        <w:t>پژوهشکده علوم شناخت</w:t>
      </w:r>
      <w:r w:rsidRPr="00097D35">
        <w:rPr>
          <w:rFonts w:cs="B Nazanin" w:hint="cs"/>
          <w:b/>
          <w:bCs/>
          <w:rtl/>
        </w:rPr>
        <w:t>ی</w:t>
      </w:r>
      <w:r w:rsidRPr="00097D35">
        <w:rPr>
          <w:rFonts w:cs="B Nazanin"/>
          <w:b/>
          <w:bCs/>
          <w:rtl/>
        </w:rPr>
        <w:t xml:space="preserve"> و مغز</w:t>
      </w:r>
      <w:r w:rsidRPr="00097D35">
        <w:rPr>
          <w:rFonts w:cs="B Nazanin" w:hint="cs"/>
          <w:b/>
          <w:bCs/>
          <w:rtl/>
        </w:rPr>
        <w:t xml:space="preserve"> </w:t>
      </w:r>
    </w:p>
    <w:bookmarkStart w:id="0" w:name="_GoBack"/>
    <w:bookmarkEnd w:id="0"/>
    <w:p w:rsidR="00AF6312" w:rsidRPr="00CA7FD7" w:rsidRDefault="00097D35" w:rsidP="00AF6312">
      <w:pPr>
        <w:tabs>
          <w:tab w:val="left" w:pos="962"/>
        </w:tabs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347345</wp:posOffset>
                </wp:positionV>
                <wp:extent cx="6330315" cy="502920"/>
                <wp:effectExtent l="79375" t="80645" r="10160" b="698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5029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AF6312" w:rsidRPr="00CA7FD7" w:rsidRDefault="00AF6312" w:rsidP="00AF6312">
                            <w:pPr>
                              <w:spacing w:line="22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A7FD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بر اساس </w:t>
                            </w:r>
                            <w:r w:rsidRPr="00CA7FD7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ماد</w:t>
                            </w:r>
                            <w:r w:rsidRPr="00CA7FD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ه 20 </w:t>
                            </w:r>
                            <w:r w:rsidRPr="00CA7FD7">
                              <w:rPr>
                                <w:rFonts w:ascii="Arial" w:hAnsi="Arial" w:cs="B Nazanin" w:hint="cs"/>
                                <w:b/>
                                <w:bCs/>
                                <w:rtl/>
                              </w:rPr>
                              <w:t xml:space="preserve">دسـتورالعمل اجــرایی آئـین‌نامه دورة دکتــری </w:t>
                            </w:r>
                          </w:p>
                          <w:p w:rsidR="00AF6312" w:rsidRPr="00CA7FD7" w:rsidRDefault="00AF6312" w:rsidP="00AF6312">
                            <w:pPr>
                              <w:spacing w:line="228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CA7FD7">
                              <w:rPr>
                                <w:rFonts w:cs="B Nazanin" w:hint="cs"/>
                                <w:rtl/>
                              </w:rPr>
                              <w:t>دانشجو پس از تدوین رساله و تأیید استاد راهنما و به شرط کفایت دستاوردهای علمی رساله، موظّف است در حضور هیأت داوران از رسالة خود دفاع کند.</w:t>
                            </w:r>
                          </w:p>
                          <w:p w:rsidR="00AF6312" w:rsidRPr="00CA7FD7" w:rsidRDefault="00AF6312" w:rsidP="00AF6312">
                            <w:pPr>
                              <w:ind w:left="-46" w:hanging="5"/>
                              <w:jc w:val="both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3.75pt;margin-top:27.35pt;width:498.4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" fillcolor="#f2f2f2" strokecolor="#f2f2f2">
                <v:shadow on="t" type="double" opacity=".5" color2="shadow add(102)" offset="-3pt,-3pt" offset2="-6pt,-6pt"/>
                <v:textbox>
                  <w:txbxContent>
                    <w:p w:rsidR="00AF6312" w:rsidRPr="00CA7FD7" w:rsidRDefault="00AF6312" w:rsidP="00AF6312">
                      <w:pPr>
                        <w:spacing w:line="228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A7FD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بر اساس </w:t>
                      </w:r>
                      <w:r w:rsidRPr="00CA7FD7">
                        <w:rPr>
                          <w:rFonts w:cs="B Nazanin"/>
                          <w:b/>
                          <w:bCs/>
                          <w:rtl/>
                        </w:rPr>
                        <w:t>ماد</w:t>
                      </w:r>
                      <w:r w:rsidRPr="00CA7FD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ه 20 </w:t>
                      </w:r>
                      <w:r w:rsidRPr="00CA7FD7">
                        <w:rPr>
                          <w:rFonts w:ascii="Arial" w:hAnsi="Arial" w:cs="B Nazanin" w:hint="cs"/>
                          <w:b/>
                          <w:bCs/>
                          <w:rtl/>
                        </w:rPr>
                        <w:t xml:space="preserve">دسـتورالعمل اجــرایی آئـین‌نامه دورة دکتــری </w:t>
                      </w:r>
                    </w:p>
                    <w:p w:rsidR="00AF6312" w:rsidRPr="00CA7FD7" w:rsidRDefault="00AF6312" w:rsidP="00AF6312">
                      <w:pPr>
                        <w:spacing w:line="228" w:lineRule="auto"/>
                        <w:jc w:val="both"/>
                        <w:rPr>
                          <w:rFonts w:cs="B Nazanin"/>
                          <w:rtl/>
                        </w:rPr>
                      </w:pPr>
                      <w:r w:rsidRPr="00CA7FD7">
                        <w:rPr>
                          <w:rFonts w:cs="B Nazanin" w:hint="cs"/>
                          <w:rtl/>
                        </w:rPr>
                        <w:t>دانشجو پس از تدوین رساله و تأیید استاد راهنما و به شرط کفایت دستاوردهای علمی رساله، موظّف است در حضور هیأت داوران از رسالة خود دفاع کند.</w:t>
                      </w:r>
                    </w:p>
                    <w:p w:rsidR="00AF6312" w:rsidRPr="00CA7FD7" w:rsidRDefault="00AF6312" w:rsidP="00AF6312">
                      <w:pPr>
                        <w:ind w:left="-46" w:hanging="5"/>
                        <w:jc w:val="both"/>
                        <w:rPr>
                          <w:rFonts w:cs="B Titr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6312" w:rsidRPr="00CA7FD7">
        <w:rPr>
          <w:rFonts w:cs="B Nazanin" w:hint="cs"/>
          <w:b/>
          <w:bCs/>
          <w:sz w:val="22"/>
          <w:szCs w:val="22"/>
          <w:rtl/>
        </w:rPr>
        <w:t>***</w:t>
      </w:r>
      <w:r w:rsidR="00AF6312" w:rsidRPr="00CA7FD7">
        <w:rPr>
          <w:rFonts w:cs="B Nazanin" w:hint="cs"/>
          <w:b/>
          <w:bCs/>
          <w:sz w:val="22"/>
          <w:szCs w:val="22"/>
          <w:rtl/>
          <w:lang w:bidi="fa-IR"/>
        </w:rPr>
        <w:t xml:space="preserve"> اعلام آمادگی جهت تشکیل جلسه دفاع از </w:t>
      </w:r>
      <w:r w:rsidR="00AF6312" w:rsidRPr="00CA7FD7">
        <w:rPr>
          <w:rFonts w:ascii="B Nazanin" w:hAnsi="B Nazanin" w:cs="B Nazanin" w:hint="cs"/>
          <w:b/>
          <w:bCs/>
          <w:sz w:val="22"/>
          <w:szCs w:val="22"/>
          <w:rtl/>
        </w:rPr>
        <w:t>رساله دوره دکتری</w:t>
      </w:r>
      <w:r w:rsidR="00AF6312" w:rsidRPr="00CA7FD7">
        <w:rPr>
          <w:rFonts w:cs="B Nazanin" w:hint="cs"/>
          <w:b/>
          <w:bCs/>
          <w:sz w:val="22"/>
          <w:szCs w:val="22"/>
          <w:rtl/>
        </w:rPr>
        <w:t>***</w:t>
      </w:r>
    </w:p>
    <w:p w:rsidR="00AF6312" w:rsidRPr="00CA7FD7" w:rsidRDefault="00AF6312" w:rsidP="00AF6312">
      <w:pPr>
        <w:ind w:hanging="694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CA7FD7">
        <w:rPr>
          <w:rFonts w:cs="B Nazanin" w:hint="cs"/>
          <w:b/>
          <w:bCs/>
          <w:sz w:val="22"/>
          <w:szCs w:val="22"/>
          <w:rtl/>
          <w:lang w:bidi="fa-IR"/>
        </w:rPr>
        <w:t xml:space="preserve">استاد محترم راهنما(1): </w:t>
      </w:r>
      <w:r w:rsidRPr="00CA7FD7">
        <w:rPr>
          <w:rFonts w:cs="B Nazanin" w:hint="cs"/>
          <w:sz w:val="22"/>
          <w:szCs w:val="22"/>
          <w:rtl/>
          <w:lang w:bidi="fa-IR"/>
        </w:rPr>
        <w:t>سرکار خانم/ جناب آقای</w:t>
      </w:r>
      <w:r w:rsidRPr="00CA7FD7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استاد محترم راهنما(2): </w:t>
      </w:r>
      <w:r w:rsidRPr="00CA7FD7">
        <w:rPr>
          <w:rFonts w:cs="B Nazanin" w:hint="cs"/>
          <w:sz w:val="22"/>
          <w:szCs w:val="22"/>
          <w:rtl/>
          <w:lang w:bidi="fa-IR"/>
        </w:rPr>
        <w:t>سرکار خانم/ جناب آقای</w:t>
      </w:r>
    </w:p>
    <w:p w:rsidR="00AF6312" w:rsidRPr="00CA7FD7" w:rsidRDefault="00AF6312" w:rsidP="00AF6312">
      <w:pPr>
        <w:ind w:hanging="694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CA7FD7">
        <w:rPr>
          <w:rFonts w:cs="B Nazanin" w:hint="cs"/>
          <w:b/>
          <w:bCs/>
          <w:sz w:val="22"/>
          <w:szCs w:val="22"/>
          <w:rtl/>
          <w:lang w:bidi="fa-IR"/>
        </w:rPr>
        <w:t>استاد محترم مشاور(1):</w:t>
      </w:r>
      <w:r w:rsidRPr="00CA7FD7">
        <w:rPr>
          <w:rFonts w:cs="B Nazanin" w:hint="cs"/>
          <w:sz w:val="22"/>
          <w:szCs w:val="22"/>
          <w:rtl/>
          <w:lang w:bidi="fa-IR"/>
        </w:rPr>
        <w:t xml:space="preserve"> سرکار خانم/ جناب آقای</w:t>
      </w:r>
      <w:r w:rsidRPr="00CA7FD7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استاد محترم مشاور(2):</w:t>
      </w:r>
      <w:r w:rsidRPr="00CA7FD7">
        <w:rPr>
          <w:rFonts w:cs="B Nazanin" w:hint="cs"/>
          <w:sz w:val="22"/>
          <w:szCs w:val="22"/>
          <w:rtl/>
          <w:lang w:bidi="fa-IR"/>
        </w:rPr>
        <w:t xml:space="preserve"> سرکار خانم/ جناب آقای</w:t>
      </w:r>
    </w:p>
    <w:tbl>
      <w:tblPr>
        <w:bidiVisual/>
        <w:tblW w:w="10273" w:type="dxa"/>
        <w:jc w:val="center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3"/>
      </w:tblGrid>
      <w:tr w:rsidR="00AF6312" w:rsidRPr="00CA7FD7" w:rsidTr="007E2DE6">
        <w:trPr>
          <w:trHeight w:val="2321"/>
          <w:jc w:val="center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12" w:rsidRPr="00CA7FD7" w:rsidRDefault="00AF6312" w:rsidP="007E2DE6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sz w:val="22"/>
                <w:szCs w:val="22"/>
                <w:rtl/>
              </w:rPr>
              <w:t>باسلام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؛</w:t>
            </w:r>
          </w:p>
          <w:p w:rsidR="00AF6312" w:rsidRPr="00CA7FD7" w:rsidRDefault="00AF6312" w:rsidP="007E2DE6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 احتراماً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اینجانب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       فرزند          با ‌شماره شناسنامه               صادره از           متولد            دانشجوي</w:t>
            </w:r>
            <w:r w:rsidRPr="00CA7FD7">
              <w:rPr>
                <w:rFonts w:cs="B Nazanin"/>
                <w:sz w:val="22"/>
                <w:szCs w:val="22"/>
                <w:rtl/>
              </w:rPr>
              <w:softHyphen/>
            </w: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رشته                            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ورودی        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>كه طبق طرح اوليه ارائه شده به گروه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>مقرر بود رساله خود را تحت عنوان :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«</w:t>
            </w:r>
          </w:p>
          <w:p w:rsidR="00AF6312" w:rsidRPr="00CA7FD7" w:rsidRDefault="00AF6312" w:rsidP="00C04E2F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»تدوین نمایم،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 به استحضارمی</w:t>
            </w:r>
            <w:r w:rsidR="00C04E2F" w:rsidRPr="00CA7FD7">
              <w:rPr>
                <w:rFonts w:cs="B Nazanin"/>
                <w:sz w:val="22"/>
                <w:szCs w:val="22"/>
                <w:rtl/>
              </w:rPr>
              <w:softHyphen/>
            </w: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رساند 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هم اکنون 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>مراحل مختلف تهيه رساله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خود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 را به انجام رسانده و با ارائه یک نسخه از آن (به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softHyphen/>
              <w:t xml:space="preserve">پیوست) آماده برگزاری جلسه دفاع 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م</w:t>
            </w:r>
            <w:r w:rsidR="00C04E2F"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="00C04E2F"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باشم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. </w:t>
            </w:r>
          </w:p>
          <w:p w:rsidR="00AF6312" w:rsidRPr="00CA7FD7" w:rsidRDefault="00AF6312" w:rsidP="007D4F66">
            <w:pPr>
              <w:spacing w:line="264" w:lineRule="auto"/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تاریخ و امضاء دانشجو</w:t>
            </w:r>
          </w:p>
        </w:tc>
      </w:tr>
    </w:tbl>
    <w:p w:rsidR="00AF6312" w:rsidRPr="00CA7FD7" w:rsidRDefault="00AF6312" w:rsidP="00AF6312">
      <w:pPr>
        <w:rPr>
          <w:rFonts w:cs="B Nazanin"/>
          <w:b/>
          <w:bCs/>
          <w:sz w:val="22"/>
          <w:szCs w:val="22"/>
          <w:rtl/>
        </w:rPr>
      </w:pPr>
      <w:r w:rsidRPr="00CA7FD7">
        <w:rPr>
          <w:rFonts w:cs="B Nazanin" w:hint="cs"/>
          <w:b/>
          <w:bCs/>
          <w:sz w:val="22"/>
          <w:szCs w:val="22"/>
          <w:rtl/>
        </w:rPr>
        <w:t xml:space="preserve">مدیر محترم گروه :        </w:t>
      </w:r>
    </w:p>
    <w:tbl>
      <w:tblPr>
        <w:bidiVisual/>
        <w:tblW w:w="10260" w:type="dxa"/>
        <w:jc w:val="center"/>
        <w:tblInd w:w="-5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AF6312" w:rsidRPr="00CA7FD7" w:rsidTr="007E2DE6">
        <w:trPr>
          <w:trHeight w:val="1421"/>
          <w:jc w:val="center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12" w:rsidRPr="00CA7FD7" w:rsidRDefault="00AF6312" w:rsidP="007E2DE6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عطف به درخواست دانشجو خواهشمند است اقدامات مقتضی درخصوص برگزاری جلسه  پیش دفاع ایشان مورخ..............................ساعت....................... صورت پذیرد.</w:t>
            </w:r>
          </w:p>
          <w:p w:rsidR="00AF6312" w:rsidRPr="00CA7FD7" w:rsidRDefault="00AF6312" w:rsidP="007E2DE6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راهنما(1): نام /امضاء/تاریخ                                               استاد راهنما(2): نام /امضاء/تاریخ</w:t>
            </w:r>
          </w:p>
          <w:p w:rsidR="00CA7FD7" w:rsidRDefault="00CA7FD7" w:rsidP="007E2DE6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AF6312" w:rsidRPr="00CA7FD7" w:rsidRDefault="00AF6312" w:rsidP="007E2DE6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مشاور(1): نام /امضاء/تاریخ                                                 استاد مشاور(2): نام /امضاء/تاریخ</w:t>
            </w:r>
          </w:p>
          <w:p w:rsidR="00AF6312" w:rsidRPr="00CA7FD7" w:rsidRDefault="00AF6312" w:rsidP="007E2DE6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AF6312" w:rsidRPr="00CA7FD7" w:rsidRDefault="00AF6312" w:rsidP="0064081E">
      <w:pPr>
        <w:spacing w:line="288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CA7FD7">
        <w:rPr>
          <w:rFonts w:cs="B Nazanin" w:hint="cs"/>
          <w:b/>
          <w:bCs/>
          <w:sz w:val="22"/>
          <w:szCs w:val="22"/>
          <w:rtl/>
          <w:lang w:bidi="fa-IR"/>
        </w:rPr>
        <w:t xml:space="preserve">معاون محترم آموزشی و تحصیلات تکمیلی </w:t>
      </w:r>
      <w:r w:rsidR="0064081E">
        <w:rPr>
          <w:rFonts w:cs="B Nazanin" w:hint="cs"/>
          <w:b/>
          <w:bCs/>
          <w:sz w:val="22"/>
          <w:szCs w:val="22"/>
          <w:rtl/>
          <w:lang w:bidi="fa-IR"/>
        </w:rPr>
        <w:t>پژوهشکده</w:t>
      </w:r>
      <w:r w:rsidRPr="00CA7FD7">
        <w:rPr>
          <w:rFonts w:cs="B Nazanin" w:hint="cs"/>
          <w:b/>
          <w:bCs/>
          <w:sz w:val="22"/>
          <w:szCs w:val="22"/>
          <w:rtl/>
          <w:lang w:bidi="fa-IR"/>
        </w:rPr>
        <w:t>:</w:t>
      </w:r>
    </w:p>
    <w:tbl>
      <w:tblPr>
        <w:bidiVisual/>
        <w:tblW w:w="10275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5"/>
      </w:tblGrid>
      <w:tr w:rsidR="00AF6312" w:rsidRPr="00CA7FD7" w:rsidTr="007E2DE6">
        <w:trPr>
          <w:trHeight w:val="1734"/>
          <w:jc w:val="center"/>
        </w:trPr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12" w:rsidRPr="00CA7FD7" w:rsidRDefault="00AF6312" w:rsidP="007E2DE6">
            <w:pPr>
              <w:spacing w:line="28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احتراماً، ضمن تأیید مراتب فوق به اطلاع می رساند درخواست خانم/آقای                              در جلسه</w:t>
            </w:r>
            <w:r w:rsidRPr="00CA7FD7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گروه مطرح و ضمن ارسال گزارش نهایی و اعلام اسامی و تایید داوران، خواهشمند است اقدام مقتضی مبذول فرمایید.</w:t>
            </w:r>
          </w:p>
          <w:p w:rsidR="00AF6312" w:rsidRDefault="00AF6312" w:rsidP="007E2DE6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استاد داور داخلی 1: نام /امضاء/تاریخ    </w:t>
            </w:r>
          </w:p>
          <w:p w:rsidR="00CA7FD7" w:rsidRPr="00ED496F" w:rsidRDefault="002C625F" w:rsidP="002C625F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D496F">
              <w:rPr>
                <w:rFonts w:cs="B Nazanin" w:hint="cs"/>
                <w:sz w:val="22"/>
                <w:szCs w:val="22"/>
                <w:rtl/>
                <w:lang w:bidi="fa-IR"/>
              </w:rPr>
              <w:t>(عضو هیئت علمی..........................................مرتبه علمی...............................)</w:t>
            </w:r>
          </w:p>
          <w:p w:rsidR="00AF6312" w:rsidRDefault="00AF6312" w:rsidP="00AF6312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داور داخلی2: نام /امضاء/تاریخ</w:t>
            </w:r>
          </w:p>
          <w:p w:rsidR="00CA7FD7" w:rsidRPr="00ED496F" w:rsidRDefault="002C625F" w:rsidP="00ED496F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D496F">
              <w:rPr>
                <w:rFonts w:cs="B Nazanin" w:hint="cs"/>
                <w:sz w:val="22"/>
                <w:szCs w:val="22"/>
                <w:rtl/>
                <w:lang w:bidi="fa-IR"/>
              </w:rPr>
              <w:t>(عضو هیئت علمی..........................................مرتبه علمی...............................)</w:t>
            </w:r>
          </w:p>
          <w:p w:rsidR="00AF6312" w:rsidRDefault="00AF6312" w:rsidP="00AF6312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استاد داور خارجی: نام /امضاء/تاریخ </w:t>
            </w:r>
          </w:p>
          <w:p w:rsidR="00CA7FD7" w:rsidRPr="00ED496F" w:rsidRDefault="00ED496F" w:rsidP="00ED496F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D496F">
              <w:rPr>
                <w:rFonts w:cs="B Nazanin" w:hint="cs"/>
                <w:sz w:val="22"/>
                <w:szCs w:val="22"/>
                <w:rtl/>
                <w:lang w:bidi="fa-IR"/>
              </w:rPr>
              <w:t>(عضو هیئت علمی..........................................مرتبه علمی...............................)</w:t>
            </w:r>
          </w:p>
          <w:p w:rsidR="00AF6312" w:rsidRDefault="00AF6312" w:rsidP="00AF6312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داور خارجی: نام /امضاء/تاریخ</w:t>
            </w:r>
          </w:p>
          <w:p w:rsidR="00CA7FD7" w:rsidRPr="00ED496F" w:rsidRDefault="00ED496F" w:rsidP="00ED496F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D496F">
              <w:rPr>
                <w:rFonts w:cs="B Nazanin" w:hint="cs"/>
                <w:sz w:val="22"/>
                <w:szCs w:val="22"/>
                <w:rtl/>
                <w:lang w:bidi="fa-IR"/>
              </w:rPr>
              <w:t>(عضو هیئت علمی..........................................مرتبه علمی...............................)</w:t>
            </w:r>
          </w:p>
          <w:p w:rsidR="00AF6312" w:rsidRPr="00CA7FD7" w:rsidRDefault="00AF6312" w:rsidP="00732951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نماینده تحصیلات تکمیلی گروه: نام /امضاء/تاریخ                                                           </w:t>
            </w:r>
            <w:r w:rsidR="007D4F66" w:rsidRPr="00CA7FD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    </w:t>
            </w: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مدیر گروه</w:t>
            </w:r>
          </w:p>
          <w:p w:rsidR="00AF6312" w:rsidRPr="00CA7FD7" w:rsidRDefault="00AF6312" w:rsidP="00732951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</w:t>
            </w:r>
            <w:r w:rsidR="007D4F66" w:rsidRPr="00CA7FD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   </w:t>
            </w: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امضاء و تاریخ</w:t>
            </w:r>
          </w:p>
          <w:p w:rsidR="00AF6312" w:rsidRPr="00CA7FD7" w:rsidRDefault="00AF6312" w:rsidP="007E2DE6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AF6312" w:rsidRPr="00CA7FD7" w:rsidRDefault="00AF6312" w:rsidP="00AF6312">
      <w:pPr>
        <w:spacing w:line="288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CA7FD7">
        <w:rPr>
          <w:rFonts w:cs="B Nazanin" w:hint="cs"/>
          <w:sz w:val="22"/>
          <w:szCs w:val="22"/>
          <w:rtl/>
          <w:lang w:bidi="fa-IR"/>
        </w:rPr>
        <w:t>با توجه به درخواست مدیر محترم گروه و هماهنگی</w:t>
      </w:r>
      <w:r w:rsidRPr="00CA7FD7">
        <w:rPr>
          <w:rFonts w:cs="B Nazanin" w:hint="cs"/>
          <w:sz w:val="22"/>
          <w:szCs w:val="22"/>
          <w:rtl/>
          <w:lang w:bidi="fa-IR"/>
        </w:rPr>
        <w:softHyphen/>
        <w:t>های به عمل آمده اقدام لازم صورت گیرد.</w:t>
      </w:r>
    </w:p>
    <w:p w:rsidR="00AF6312" w:rsidRPr="00CA7FD7" w:rsidRDefault="00AF6312" w:rsidP="00097D35">
      <w:pPr>
        <w:ind w:firstLine="3536"/>
        <w:jc w:val="right"/>
        <w:rPr>
          <w:rFonts w:cs="B Nazanin"/>
          <w:b/>
          <w:bCs/>
          <w:sz w:val="22"/>
          <w:szCs w:val="22"/>
          <w:rtl/>
          <w:lang w:bidi="fa-IR"/>
        </w:rPr>
      </w:pPr>
      <w:r w:rsidRPr="00CA7FD7">
        <w:rPr>
          <w:rFonts w:cs="B Nazanin" w:hint="cs"/>
          <w:b/>
          <w:bCs/>
          <w:sz w:val="22"/>
          <w:szCs w:val="22"/>
          <w:rtl/>
          <w:lang w:bidi="fa-IR"/>
        </w:rPr>
        <w:t xml:space="preserve">معاون آموزشی و تحصیلات تکمیلی </w:t>
      </w:r>
      <w:r w:rsidR="00097D35">
        <w:rPr>
          <w:rFonts w:cs="B Nazanin" w:hint="cs"/>
          <w:b/>
          <w:bCs/>
          <w:sz w:val="22"/>
          <w:szCs w:val="22"/>
          <w:rtl/>
          <w:lang w:bidi="fa-IR"/>
        </w:rPr>
        <w:t>پژوهشکده</w:t>
      </w:r>
    </w:p>
    <w:p w:rsidR="00AF6312" w:rsidRPr="00CA7FD7" w:rsidRDefault="00720844" w:rsidP="0078127F">
      <w:pPr>
        <w:ind w:left="2224" w:firstLine="3536"/>
        <w:jc w:val="center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</w:t>
      </w:r>
      <w:r w:rsidR="00AF6312" w:rsidRPr="00CA7FD7">
        <w:rPr>
          <w:rFonts w:cs="B Nazanin" w:hint="cs"/>
          <w:b/>
          <w:bCs/>
          <w:sz w:val="22"/>
          <w:szCs w:val="22"/>
          <w:rtl/>
          <w:lang w:bidi="fa-IR"/>
        </w:rPr>
        <w:t>امضاء/تاریخ</w:t>
      </w:r>
    </w:p>
    <w:sectPr w:rsidR="00AF6312" w:rsidRPr="00CA7FD7" w:rsidSect="00BF4617">
      <w:endnotePr>
        <w:numFmt w:val="lowerLetter"/>
      </w:endnotePr>
      <w:pgSz w:w="11906" w:h="16838" w:code="9"/>
      <w:pgMar w:top="624" w:right="1134" w:bottom="1077" w:left="1077" w:header="720" w:footer="720" w:gutter="0"/>
      <w:cols w:space="720"/>
      <w:bidi/>
      <w:rtlGutter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12"/>
    <w:rsid w:val="00034D91"/>
    <w:rsid w:val="00097D35"/>
    <w:rsid w:val="0018108B"/>
    <w:rsid w:val="00272973"/>
    <w:rsid w:val="002C625F"/>
    <w:rsid w:val="00601429"/>
    <w:rsid w:val="00601647"/>
    <w:rsid w:val="0064081E"/>
    <w:rsid w:val="006B69CC"/>
    <w:rsid w:val="00711416"/>
    <w:rsid w:val="00720844"/>
    <w:rsid w:val="00732951"/>
    <w:rsid w:val="0078127F"/>
    <w:rsid w:val="007D4F66"/>
    <w:rsid w:val="008C5A1F"/>
    <w:rsid w:val="009F3D4E"/>
    <w:rsid w:val="00AF6312"/>
    <w:rsid w:val="00BF4617"/>
    <w:rsid w:val="00C04E2F"/>
    <w:rsid w:val="00CA7FD7"/>
    <w:rsid w:val="00ED496F"/>
    <w:rsid w:val="00F7346E"/>
    <w:rsid w:val="00FC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1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312"/>
    <w:pPr>
      <w:bidi/>
      <w:spacing w:after="0" w:line="240" w:lineRule="auto"/>
    </w:pPr>
    <w:rPr>
      <w:rFonts w:ascii="Calibri" w:eastAsia="Calibri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1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312"/>
    <w:pPr>
      <w:bidi/>
      <w:spacing w:after="0" w:line="240" w:lineRule="auto"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5VXMWDDNTVKU-612-136</_dlc_DocId>
    <_dlc_DocIdUrl xmlns="d2289274-6128-4816-ae07-41a25b982335">
      <Url>http://www.sbu.ac.ir/Res/ICBS/_layouts/DocIdRedir.aspx?ID=5VXMWDDNTVKU-612-136</Url>
      <Description>5VXMWDDNTVKU-612-136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C9B87C2BF1808E46B3FF11C25BCCCF51" ma:contentTypeVersion="1" ma:contentTypeDescription="یک سند جدید ایجاد کنید." ma:contentTypeScope="" ma:versionID="808b42b5231225623883c7642d16852e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CEA71-9192-4397-A8CA-01592747AF12}"/>
</file>

<file path=customXml/itemProps2.xml><?xml version="1.0" encoding="utf-8"?>
<ds:datastoreItem xmlns:ds="http://schemas.openxmlformats.org/officeDocument/2006/customXml" ds:itemID="{5F366703-D2DE-4DF4-920A-833FA43F2C21}"/>
</file>

<file path=customXml/itemProps3.xml><?xml version="1.0" encoding="utf-8"?>
<ds:datastoreItem xmlns:ds="http://schemas.openxmlformats.org/officeDocument/2006/customXml" ds:itemID="{4B8E1496-AAA8-4087-AEC0-9D18B05AC798}"/>
</file>

<file path=customXml/itemProps4.xml><?xml version="1.0" encoding="utf-8"?>
<ds:datastoreItem xmlns:ds="http://schemas.openxmlformats.org/officeDocument/2006/customXml" ds:itemID="{379EE274-5442-4F9A-A763-967BDF9CD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10 اعلام آمادگی دفاع دکتری</vt:lpstr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10 اعلام آمادگی دفاع دکتری</dc:title>
  <dc:creator>Administrator</dc:creator>
  <cp:lastModifiedBy>student student</cp:lastModifiedBy>
  <cp:revision>4</cp:revision>
  <cp:lastPrinted>2016-11-02T10:32:00Z</cp:lastPrinted>
  <dcterms:created xsi:type="dcterms:W3CDTF">2016-11-02T09:03:00Z</dcterms:created>
  <dcterms:modified xsi:type="dcterms:W3CDTF">2016-11-02T10:32:00Z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0x010100C9B87C2BF1808E46B3FF11C25BCCCF51</vt:lpwstr>
  </property>
  <property fmtid="{D5CDD505-2E9C-101B-9397-08002B2CF9AE}" pid="3" name="_dlc_DocIdItemGuid">
    <vt:lpwstr>812ace85-1697-4b50-bb09-47860e722f15</vt:lpwstr>
  </property>
</Properties>
</file>