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379FDD" w14:textId="5D619095" w:rsidR="007E46A9" w:rsidRPr="008963C5" w:rsidRDefault="00F0235A" w:rsidP="00984E58">
      <w:pPr>
        <w:pStyle w:val="ListParagraph"/>
        <w:numPr>
          <w:ilvl w:val="0"/>
          <w:numId w:val="3"/>
        </w:numPr>
        <w:spacing w:before="240" w:after="0" w:line="240" w:lineRule="auto"/>
        <w:ind w:hanging="720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</w:rPr>
        <w:t xml:space="preserve"> </w:t>
      </w:r>
      <w:r w:rsidR="007E46A9" w:rsidRPr="008963C5">
        <w:rPr>
          <w:rFonts w:cs="B Nazanin" w:hint="cs"/>
          <w:sz w:val="24"/>
          <w:szCs w:val="24"/>
          <w:rtl/>
        </w:rPr>
        <w:t xml:space="preserve">مشخصات </w:t>
      </w:r>
      <w:r w:rsidR="000439E3" w:rsidRPr="008963C5">
        <w:rPr>
          <w:rFonts w:cs="B Nazanin" w:hint="cs"/>
          <w:sz w:val="24"/>
          <w:szCs w:val="24"/>
          <w:rtl/>
        </w:rPr>
        <w:t xml:space="preserve">دستگاه/ </w:t>
      </w:r>
      <w:r w:rsidR="007E46A9" w:rsidRPr="008963C5">
        <w:rPr>
          <w:rFonts w:cs="B Nazanin" w:hint="cs"/>
          <w:sz w:val="24"/>
          <w:szCs w:val="24"/>
          <w:rtl/>
        </w:rPr>
        <w:t xml:space="preserve">شرکت متقاضی </w:t>
      </w:r>
      <w:r w:rsidR="007E46A9" w:rsidRPr="008963C5">
        <w:rPr>
          <w:rFonts w:cs="B Nazanin" w:hint="cs"/>
          <w:color w:val="FF0000"/>
          <w:sz w:val="24"/>
          <w:szCs w:val="24"/>
          <w:rtl/>
        </w:rPr>
        <w:t>*</w:t>
      </w:r>
    </w:p>
    <w:tbl>
      <w:tblPr>
        <w:tblStyle w:val="TableGrid"/>
        <w:bidiVisual/>
        <w:tblW w:w="5000" w:type="pct"/>
        <w:tblLook w:val="04A0" w:firstRow="1" w:lastRow="0" w:firstColumn="1" w:lastColumn="0" w:noHBand="0" w:noVBand="1"/>
      </w:tblPr>
      <w:tblGrid>
        <w:gridCol w:w="2274"/>
        <w:gridCol w:w="6742"/>
      </w:tblGrid>
      <w:tr w:rsidR="007E46A9" w:rsidRPr="008963C5" w14:paraId="2B404672" w14:textId="77777777" w:rsidTr="00FD7083">
        <w:tc>
          <w:tcPr>
            <w:tcW w:w="1261" w:type="pct"/>
          </w:tcPr>
          <w:p w14:paraId="03FCA852" w14:textId="3A9B3665" w:rsidR="007E46A9" w:rsidRPr="008963C5" w:rsidRDefault="007E46A9" w:rsidP="00984E58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نام </w:t>
            </w:r>
            <w:r w:rsidR="000439E3" w:rsidRPr="008963C5">
              <w:rPr>
                <w:rFonts w:cs="B Nazanin" w:hint="cs"/>
                <w:sz w:val="24"/>
                <w:szCs w:val="24"/>
                <w:rtl/>
              </w:rPr>
              <w:t xml:space="preserve">دستگاه/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شرکت متقاضی </w:t>
            </w:r>
          </w:p>
        </w:tc>
        <w:tc>
          <w:tcPr>
            <w:tcW w:w="3739" w:type="pct"/>
          </w:tcPr>
          <w:p w14:paraId="0ED20CC3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7B3D181C" w14:textId="77777777" w:rsidTr="00FD7083">
        <w:tc>
          <w:tcPr>
            <w:tcW w:w="1261" w:type="pct"/>
          </w:tcPr>
          <w:p w14:paraId="5BDB4054" w14:textId="6F82A05F" w:rsidR="007E46A9" w:rsidRPr="008963C5" w:rsidRDefault="007E46A9" w:rsidP="000439E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شناسه ملی </w:t>
            </w:r>
            <w:r w:rsidR="000439E3" w:rsidRPr="008963C5">
              <w:rPr>
                <w:rFonts w:cs="B Nazanin" w:hint="c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3739" w:type="pct"/>
          </w:tcPr>
          <w:p w14:paraId="053FCA35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38EFE41C" w14:textId="77777777" w:rsidTr="00FD7083">
        <w:tc>
          <w:tcPr>
            <w:tcW w:w="1261" w:type="pct"/>
          </w:tcPr>
          <w:p w14:paraId="71D2E799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نوع فعالیت </w:t>
            </w:r>
          </w:p>
        </w:tc>
        <w:tc>
          <w:tcPr>
            <w:tcW w:w="3739" w:type="pct"/>
          </w:tcPr>
          <w:p w14:paraId="430BDB7B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68C3C348" w14:textId="77777777" w:rsidTr="00FD7083">
        <w:tc>
          <w:tcPr>
            <w:tcW w:w="1261" w:type="pct"/>
          </w:tcPr>
          <w:p w14:paraId="660EEB9F" w14:textId="78B81782" w:rsidR="007E46A9" w:rsidRPr="008963C5" w:rsidRDefault="007E46A9" w:rsidP="000439E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کد بازرگانی</w:t>
            </w:r>
            <w:r w:rsidR="000439E3" w:rsidRPr="008963C5">
              <w:rPr>
                <w:rFonts w:cs="B Nazanin" w:hint="cs"/>
                <w:sz w:val="24"/>
                <w:szCs w:val="24"/>
                <w:rtl/>
              </w:rPr>
              <w:t xml:space="preserve"> شرکت </w:t>
            </w:r>
          </w:p>
        </w:tc>
        <w:tc>
          <w:tcPr>
            <w:tcW w:w="3739" w:type="pct"/>
          </w:tcPr>
          <w:p w14:paraId="657230B7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20980E48" w14:textId="77777777" w:rsidTr="00FD7083">
        <w:tc>
          <w:tcPr>
            <w:tcW w:w="1261" w:type="pct"/>
          </w:tcPr>
          <w:p w14:paraId="39278317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آدرس </w:t>
            </w:r>
          </w:p>
        </w:tc>
        <w:tc>
          <w:tcPr>
            <w:tcW w:w="3739" w:type="pct"/>
          </w:tcPr>
          <w:p w14:paraId="3BDCCC58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28B250FA" w14:textId="77777777" w:rsidTr="00FD7083">
        <w:tc>
          <w:tcPr>
            <w:tcW w:w="1261" w:type="pct"/>
          </w:tcPr>
          <w:p w14:paraId="0468B07C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کد پستی </w:t>
            </w:r>
          </w:p>
        </w:tc>
        <w:tc>
          <w:tcPr>
            <w:tcW w:w="3739" w:type="pct"/>
          </w:tcPr>
          <w:p w14:paraId="3F472DBC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1A7E38F7" w14:textId="77777777" w:rsidTr="00FD7083">
        <w:tc>
          <w:tcPr>
            <w:tcW w:w="1261" w:type="pct"/>
          </w:tcPr>
          <w:p w14:paraId="5BD94BD4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تلفن ثابت و دورنگار</w:t>
            </w:r>
          </w:p>
        </w:tc>
        <w:tc>
          <w:tcPr>
            <w:tcW w:w="3739" w:type="pct"/>
          </w:tcPr>
          <w:p w14:paraId="3A3EE905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0567E58D" w14:textId="77777777" w:rsidTr="00FD7083">
        <w:tc>
          <w:tcPr>
            <w:tcW w:w="1261" w:type="pct"/>
          </w:tcPr>
          <w:p w14:paraId="775C0E87" w14:textId="77777777" w:rsidR="007E46A9" w:rsidRPr="008963C5" w:rsidRDefault="007E46A9" w:rsidP="00FD7083">
            <w:pPr>
              <w:rPr>
                <w:rFonts w:cs="B Nazanin"/>
                <w:color w:val="833C0B" w:themeColor="accent2" w:themeShade="80"/>
                <w:sz w:val="24"/>
                <w:szCs w:val="24"/>
                <w:rtl/>
              </w:rPr>
            </w:pPr>
            <w:r w:rsidRPr="008963C5">
              <w:rPr>
                <w:rFonts w:cs="B Nazanin"/>
                <w:color w:val="833C0B" w:themeColor="accent2" w:themeShade="80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آدرس وبسایت</w:t>
            </w:r>
          </w:p>
        </w:tc>
        <w:tc>
          <w:tcPr>
            <w:tcW w:w="3739" w:type="pct"/>
          </w:tcPr>
          <w:p w14:paraId="21A65718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4859E389" w14:textId="014F5AFF" w:rsidR="007E46A9" w:rsidRPr="008963C5" w:rsidRDefault="007E46A9" w:rsidP="00984E58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 xml:space="preserve">مشخصات نماینده قانونی </w:t>
      </w:r>
      <w:r w:rsidRPr="008963C5">
        <w:rPr>
          <w:rFonts w:cs="B Nazanin" w:hint="cs"/>
          <w:color w:val="FF0000"/>
          <w:sz w:val="24"/>
          <w:szCs w:val="24"/>
          <w:rtl/>
        </w:rPr>
        <w:t>*</w:t>
      </w:r>
    </w:p>
    <w:tbl>
      <w:tblPr>
        <w:tblStyle w:val="TableGrid"/>
        <w:bidiVisual/>
        <w:tblW w:w="5000" w:type="pct"/>
        <w:tblLook w:val="04A0" w:firstRow="1" w:lastRow="0" w:firstColumn="1" w:lastColumn="0" w:noHBand="0" w:noVBand="1"/>
      </w:tblPr>
      <w:tblGrid>
        <w:gridCol w:w="2184"/>
        <w:gridCol w:w="2333"/>
        <w:gridCol w:w="1208"/>
        <w:gridCol w:w="1538"/>
        <w:gridCol w:w="1753"/>
      </w:tblGrid>
      <w:tr w:rsidR="007E46A9" w:rsidRPr="008963C5" w14:paraId="0C88481F" w14:textId="77777777" w:rsidTr="00631300">
        <w:trPr>
          <w:trHeight w:val="357"/>
        </w:trPr>
        <w:tc>
          <w:tcPr>
            <w:tcW w:w="1211" w:type="pct"/>
          </w:tcPr>
          <w:p w14:paraId="3B7AEB31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نام و نام خانوادگی        </w:t>
            </w:r>
          </w:p>
        </w:tc>
        <w:tc>
          <w:tcPr>
            <w:tcW w:w="1294" w:type="pct"/>
          </w:tcPr>
          <w:p w14:paraId="759D8A45" w14:textId="72FEC761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مسئولیت در شرکت</w:t>
            </w:r>
            <w:r w:rsidR="000439E3" w:rsidRPr="008963C5">
              <w:rPr>
                <w:rFonts w:cs="B Nazanin" w:hint="cs"/>
                <w:sz w:val="24"/>
                <w:szCs w:val="24"/>
                <w:rtl/>
              </w:rPr>
              <w:t>/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0439E3" w:rsidRPr="008963C5">
              <w:rPr>
                <w:rFonts w:cs="B Nazanin" w:hint="cs"/>
                <w:sz w:val="24"/>
                <w:szCs w:val="24"/>
                <w:rtl/>
              </w:rPr>
              <w:t>دستگاه</w:t>
            </w:r>
          </w:p>
        </w:tc>
        <w:tc>
          <w:tcPr>
            <w:tcW w:w="670" w:type="pct"/>
          </w:tcPr>
          <w:p w14:paraId="37CE603E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کد ملی</w:t>
            </w:r>
          </w:p>
        </w:tc>
        <w:tc>
          <w:tcPr>
            <w:tcW w:w="853" w:type="pct"/>
          </w:tcPr>
          <w:p w14:paraId="034F0903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تلفن     </w:t>
            </w:r>
          </w:p>
        </w:tc>
        <w:tc>
          <w:tcPr>
            <w:tcW w:w="972" w:type="pct"/>
          </w:tcPr>
          <w:p w14:paraId="0A196D71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ایمیل فعال </w:t>
            </w:r>
          </w:p>
        </w:tc>
      </w:tr>
      <w:tr w:rsidR="007E46A9" w:rsidRPr="008963C5" w14:paraId="563EA051" w14:textId="77777777" w:rsidTr="00631300">
        <w:trPr>
          <w:trHeight w:val="366"/>
        </w:trPr>
        <w:tc>
          <w:tcPr>
            <w:tcW w:w="1211" w:type="pct"/>
          </w:tcPr>
          <w:p w14:paraId="63437CFB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94" w:type="pct"/>
          </w:tcPr>
          <w:p w14:paraId="2F1E8ED1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70" w:type="pct"/>
          </w:tcPr>
          <w:p w14:paraId="4259AE82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53" w:type="pct"/>
          </w:tcPr>
          <w:p w14:paraId="05888F1E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972" w:type="pct"/>
          </w:tcPr>
          <w:p w14:paraId="62E715DD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D4F1C80" w14:textId="77777777" w:rsidR="007E46A9" w:rsidRPr="008963C5" w:rsidRDefault="007E46A9" w:rsidP="007E46A9">
      <w:pPr>
        <w:pStyle w:val="ListParagraph"/>
        <w:numPr>
          <w:ilvl w:val="0"/>
          <w:numId w:val="5"/>
        </w:numPr>
        <w:spacing w:before="240" w:after="0" w:line="240" w:lineRule="auto"/>
        <w:ind w:left="720" w:hanging="720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>مشخصات شرکت/فرد  خارجی خریدار منابع ژنتیکی</w:t>
      </w:r>
      <w:r w:rsidRPr="008963C5">
        <w:rPr>
          <w:rFonts w:cs="B Nazanin" w:hint="cs"/>
          <w:color w:val="FF0000"/>
          <w:sz w:val="24"/>
          <w:szCs w:val="24"/>
          <w:rtl/>
        </w:rPr>
        <w:t>*</w:t>
      </w:r>
      <w:r w:rsidRPr="008963C5">
        <w:rPr>
          <w:rFonts w:cs="B Nazanin"/>
          <w:sz w:val="24"/>
          <w:szCs w:val="24"/>
        </w:rPr>
        <w:t xml:space="preserve"> </w:t>
      </w:r>
      <w:r w:rsidRPr="008963C5">
        <w:rPr>
          <w:rFonts w:cs="B Nazanin" w:hint="cs"/>
          <w:color w:val="FF0000"/>
          <w:sz w:val="24"/>
          <w:szCs w:val="24"/>
          <w:rtl/>
        </w:rPr>
        <w:t xml:space="preserve"> </w:t>
      </w:r>
    </w:p>
    <w:tbl>
      <w:tblPr>
        <w:tblStyle w:val="TableGrid"/>
        <w:bidiVisual/>
        <w:tblW w:w="9045" w:type="dxa"/>
        <w:tblLook w:val="04A0" w:firstRow="1" w:lastRow="0" w:firstColumn="1" w:lastColumn="0" w:noHBand="0" w:noVBand="1"/>
      </w:tblPr>
      <w:tblGrid>
        <w:gridCol w:w="2834"/>
        <w:gridCol w:w="6211"/>
      </w:tblGrid>
      <w:tr w:rsidR="007E46A9" w:rsidRPr="008963C5" w14:paraId="07DC4EA7" w14:textId="77777777" w:rsidTr="00FD7083">
        <w:tc>
          <w:tcPr>
            <w:tcW w:w="2834" w:type="dxa"/>
          </w:tcPr>
          <w:p w14:paraId="5F054CB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نام کشور   </w:t>
            </w:r>
          </w:p>
        </w:tc>
        <w:tc>
          <w:tcPr>
            <w:tcW w:w="6211" w:type="dxa"/>
          </w:tcPr>
          <w:p w14:paraId="695BF53F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3B923E24" w14:textId="77777777" w:rsidTr="00FD7083">
        <w:tc>
          <w:tcPr>
            <w:tcW w:w="2834" w:type="dxa"/>
          </w:tcPr>
          <w:p w14:paraId="29C20B33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نام شرکت/ فرد</w:t>
            </w:r>
          </w:p>
        </w:tc>
        <w:tc>
          <w:tcPr>
            <w:tcW w:w="6211" w:type="dxa"/>
          </w:tcPr>
          <w:p w14:paraId="143475A7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3DA8D382" w14:textId="77777777" w:rsidTr="00FD7083">
        <w:tc>
          <w:tcPr>
            <w:tcW w:w="2834" w:type="dxa"/>
          </w:tcPr>
          <w:p w14:paraId="7466C6F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نام و نام خانوادگی نماینده شرکت </w:t>
            </w:r>
          </w:p>
        </w:tc>
        <w:tc>
          <w:tcPr>
            <w:tcW w:w="6211" w:type="dxa"/>
          </w:tcPr>
          <w:p w14:paraId="25EAD98E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41EC353D" w14:textId="77777777" w:rsidTr="00FD7083">
        <w:tc>
          <w:tcPr>
            <w:tcW w:w="2834" w:type="dxa"/>
          </w:tcPr>
          <w:p w14:paraId="10C7018A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نوع فعالیت    </w:t>
            </w:r>
          </w:p>
        </w:tc>
        <w:tc>
          <w:tcPr>
            <w:tcW w:w="6211" w:type="dxa"/>
          </w:tcPr>
          <w:p w14:paraId="3D92C068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5066E0EA" w14:textId="77777777" w:rsidTr="00FD7083">
        <w:tc>
          <w:tcPr>
            <w:tcW w:w="2834" w:type="dxa"/>
          </w:tcPr>
          <w:p w14:paraId="1DC34EBD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محل فعالیت     </w:t>
            </w:r>
          </w:p>
        </w:tc>
        <w:tc>
          <w:tcPr>
            <w:tcW w:w="6211" w:type="dxa"/>
          </w:tcPr>
          <w:p w14:paraId="68B05983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03442A5C" w14:textId="77777777" w:rsidTr="00FD7083">
        <w:tc>
          <w:tcPr>
            <w:tcW w:w="2834" w:type="dxa"/>
          </w:tcPr>
          <w:p w14:paraId="15CF412F" w14:textId="0731D681" w:rsidR="007E46A9" w:rsidRPr="008963C5" w:rsidRDefault="007E46A9" w:rsidP="00C7691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سوابق </w:t>
            </w:r>
            <w:r w:rsidR="00C76914" w:rsidRPr="008963C5">
              <w:rPr>
                <w:rFonts w:cs="B Nazanin" w:hint="cs"/>
                <w:sz w:val="24"/>
                <w:szCs w:val="24"/>
                <w:rtl/>
              </w:rPr>
              <w:t xml:space="preserve"> دریافت/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C76914" w:rsidRPr="008963C5">
              <w:rPr>
                <w:rFonts w:cs="B Nazanin" w:hint="cs"/>
                <w:sz w:val="24"/>
                <w:szCs w:val="24"/>
                <w:rtl/>
              </w:rPr>
              <w:t xml:space="preserve">تبادل/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خرید </w:t>
            </w:r>
            <w:r w:rsidR="00C76914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6211" w:type="dxa"/>
          </w:tcPr>
          <w:p w14:paraId="4B04693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4631FBF9" w14:textId="77777777" w:rsidTr="00FD7083">
        <w:tc>
          <w:tcPr>
            <w:tcW w:w="2834" w:type="dxa"/>
          </w:tcPr>
          <w:p w14:paraId="6919CFAE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آدرس    </w:t>
            </w:r>
          </w:p>
        </w:tc>
        <w:tc>
          <w:tcPr>
            <w:tcW w:w="6211" w:type="dxa"/>
          </w:tcPr>
          <w:p w14:paraId="1E413243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06B5513B" w14:textId="77777777" w:rsidTr="00FD7083">
        <w:tc>
          <w:tcPr>
            <w:tcW w:w="2834" w:type="dxa"/>
          </w:tcPr>
          <w:p w14:paraId="069C4BD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تلفن</w:t>
            </w:r>
          </w:p>
        </w:tc>
        <w:tc>
          <w:tcPr>
            <w:tcW w:w="6211" w:type="dxa"/>
          </w:tcPr>
          <w:p w14:paraId="3515219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636F6547" w14:textId="77777777" w:rsidTr="00FD7083">
        <w:tc>
          <w:tcPr>
            <w:tcW w:w="2834" w:type="dxa"/>
          </w:tcPr>
          <w:p w14:paraId="74F9F595" w14:textId="6DE3D2B4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آدرس وب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>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سایت</w:t>
            </w:r>
          </w:p>
        </w:tc>
        <w:tc>
          <w:tcPr>
            <w:tcW w:w="6211" w:type="dxa"/>
          </w:tcPr>
          <w:p w14:paraId="344F5B54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7E46A9" w:rsidRPr="008963C5" w14:paraId="231DC9D1" w14:textId="77777777" w:rsidTr="00FD7083">
        <w:tc>
          <w:tcPr>
            <w:tcW w:w="2834" w:type="dxa"/>
          </w:tcPr>
          <w:p w14:paraId="438D44BC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سایر توضیحات</w:t>
            </w:r>
          </w:p>
        </w:tc>
        <w:tc>
          <w:tcPr>
            <w:tcW w:w="6211" w:type="dxa"/>
          </w:tcPr>
          <w:p w14:paraId="1D92C860" w14:textId="77777777" w:rsidR="007E46A9" w:rsidRPr="008963C5" w:rsidRDefault="007E46A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1AF57E2" w14:textId="3C11DF67" w:rsidR="00613CAB" w:rsidRPr="008963C5" w:rsidRDefault="00613CAB" w:rsidP="005918F6">
      <w:pPr>
        <w:pStyle w:val="ListParagraph"/>
        <w:numPr>
          <w:ilvl w:val="0"/>
          <w:numId w:val="5"/>
        </w:numPr>
        <w:spacing w:before="240" w:after="0" w:line="240" w:lineRule="auto"/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>هدف از</w:t>
      </w:r>
      <w:r w:rsidR="00631300" w:rsidRPr="008963C5">
        <w:rPr>
          <w:rFonts w:cs="B Nazanin" w:hint="cs"/>
          <w:sz w:val="24"/>
          <w:szCs w:val="24"/>
          <w:rtl/>
        </w:rPr>
        <w:t xml:space="preserve">  </w:t>
      </w:r>
      <w:r w:rsidRPr="008963C5">
        <w:rPr>
          <w:rFonts w:cs="B Nazanin" w:hint="cs"/>
          <w:sz w:val="24"/>
          <w:szCs w:val="24"/>
          <w:rtl/>
        </w:rPr>
        <w:t xml:space="preserve"> </w:t>
      </w:r>
      <w:r w:rsidR="005973FE" w:rsidRPr="008963C5">
        <w:rPr>
          <w:rFonts w:ascii="Calibri" w:hAnsi="Calibri" w:cs="Calibri" w:hint="cs"/>
          <w:sz w:val="36"/>
          <w:szCs w:val="36"/>
          <w:rtl/>
        </w:rPr>
        <w:t>□</w:t>
      </w:r>
      <w:r w:rsidR="00984E58" w:rsidRPr="008963C5">
        <w:rPr>
          <w:rFonts w:cs="B Nazanin" w:hint="cs"/>
          <w:sz w:val="24"/>
          <w:szCs w:val="24"/>
          <w:rtl/>
        </w:rPr>
        <w:t>ورود</w:t>
      </w:r>
      <w:r w:rsidR="00B82ACF" w:rsidRPr="008963C5">
        <w:rPr>
          <w:rFonts w:cs="B Nazanin" w:hint="cs"/>
          <w:sz w:val="24"/>
          <w:szCs w:val="24"/>
          <w:rtl/>
        </w:rPr>
        <w:t xml:space="preserve"> </w:t>
      </w:r>
      <w:r w:rsidR="00631300" w:rsidRPr="008963C5">
        <w:rPr>
          <w:rFonts w:cs="B Nazanin" w:hint="cs"/>
          <w:sz w:val="24"/>
          <w:szCs w:val="24"/>
          <w:rtl/>
        </w:rPr>
        <w:t xml:space="preserve">     </w:t>
      </w:r>
      <w:r w:rsidR="005973FE" w:rsidRPr="008963C5">
        <w:rPr>
          <w:rFonts w:ascii="Calibri" w:hAnsi="Calibri" w:cs="Calibri" w:hint="cs"/>
          <w:sz w:val="36"/>
          <w:szCs w:val="36"/>
          <w:rtl/>
        </w:rPr>
        <w:t>□</w:t>
      </w:r>
      <w:r w:rsidRPr="008963C5">
        <w:rPr>
          <w:rFonts w:cs="B Nazanin" w:hint="cs"/>
          <w:sz w:val="24"/>
          <w:szCs w:val="24"/>
          <w:rtl/>
        </w:rPr>
        <w:t>خروج منبع ژنتیکی</w:t>
      </w:r>
      <w:r w:rsidR="00C76914" w:rsidRPr="008963C5">
        <w:rPr>
          <w:rFonts w:cs="B Nazanin" w:hint="cs"/>
          <w:sz w:val="24"/>
          <w:szCs w:val="24"/>
          <w:rtl/>
        </w:rPr>
        <w:t>/ اقلام کشاورزی</w:t>
      </w:r>
      <w:r w:rsidRPr="008963C5">
        <w:rPr>
          <w:rFonts w:cs="B Nazanin"/>
          <w:sz w:val="24"/>
          <w:szCs w:val="24"/>
          <w:rtl/>
        </w:rPr>
        <w:t xml:space="preserve">: </w:t>
      </w:r>
      <w:r w:rsidRPr="008963C5">
        <w:rPr>
          <w:rFonts w:cs="B Nazanin" w:hint="cs"/>
          <w:color w:val="FF0000"/>
          <w:sz w:val="24"/>
          <w:szCs w:val="24"/>
          <w:rtl/>
        </w:rPr>
        <w:t>*</w:t>
      </w:r>
      <w:r w:rsidRPr="008963C5">
        <w:rPr>
          <w:rFonts w:cs="B Nazanin" w:hint="cs"/>
          <w:sz w:val="24"/>
          <w:szCs w:val="24"/>
          <w:rtl/>
        </w:rPr>
        <w:t xml:space="preserve"> </w:t>
      </w:r>
    </w:p>
    <w:p w14:paraId="7509E9C5" w14:textId="56C1E5DC" w:rsidR="00613CAB" w:rsidRPr="008963C5" w:rsidRDefault="00613CAB" w:rsidP="00AF2381">
      <w:pPr>
        <w:pStyle w:val="ListParagraph"/>
        <w:spacing w:before="240" w:after="0" w:line="240" w:lineRule="auto"/>
        <w:ind w:left="386"/>
        <w:rPr>
          <w:rFonts w:cs="B Nazanin"/>
          <w:sz w:val="24"/>
          <w:szCs w:val="24"/>
        </w:rPr>
      </w:pPr>
    </w:p>
    <w:tbl>
      <w:tblPr>
        <w:tblStyle w:val="TableGrid1"/>
        <w:bidiVisual/>
        <w:tblW w:w="4463" w:type="pct"/>
        <w:tblInd w:w="9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61"/>
        <w:gridCol w:w="2931"/>
        <w:gridCol w:w="2965"/>
      </w:tblGrid>
      <w:tr w:rsidR="00AF2381" w:rsidRPr="008963C5" w14:paraId="5405E58B" w14:textId="77777777" w:rsidTr="00631300">
        <w:trPr>
          <w:trHeight w:val="414"/>
        </w:trPr>
        <w:tc>
          <w:tcPr>
            <w:tcW w:w="1341" w:type="pct"/>
          </w:tcPr>
          <w:p w14:paraId="0ECB216B" w14:textId="3E818B29" w:rsidR="00AF2381" w:rsidRPr="008963C5" w:rsidRDefault="00AF2381" w:rsidP="00613CAB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فعالیت‌های پژوهشی</w:t>
            </w:r>
          </w:p>
        </w:tc>
        <w:tc>
          <w:tcPr>
            <w:tcW w:w="1819" w:type="pct"/>
          </w:tcPr>
          <w:p w14:paraId="21CDAEB6" w14:textId="592945DC" w:rsidR="00AF2381" w:rsidRPr="008963C5" w:rsidRDefault="00AF2381" w:rsidP="00613CAB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فعالیت‌های آموزشی </w:t>
            </w:r>
          </w:p>
        </w:tc>
        <w:tc>
          <w:tcPr>
            <w:tcW w:w="1840" w:type="pct"/>
          </w:tcPr>
          <w:p w14:paraId="1D8A0C48" w14:textId="0BEAAEFC" w:rsidR="00AF2381" w:rsidRPr="008963C5" w:rsidRDefault="00AF2381" w:rsidP="00AF2381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انجام آزمایشات تشخیصی  </w:t>
            </w:r>
          </w:p>
        </w:tc>
      </w:tr>
      <w:tr w:rsidR="00613CAB" w:rsidRPr="008963C5" w14:paraId="113CDC02" w14:textId="77777777" w:rsidTr="00631300">
        <w:tc>
          <w:tcPr>
            <w:tcW w:w="5000" w:type="pct"/>
            <w:gridSpan w:val="3"/>
          </w:tcPr>
          <w:p w14:paraId="4D9B7D22" w14:textId="77777777" w:rsidR="00AF2381" w:rsidRPr="008963C5" w:rsidRDefault="00AF2381" w:rsidP="00AF2381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سایر(با ذکر توضیح)</w:t>
            </w:r>
          </w:p>
          <w:p w14:paraId="27B2CBB0" w14:textId="77777777" w:rsidR="00613CAB" w:rsidRPr="008963C5" w:rsidRDefault="00613CAB" w:rsidP="00613CAB">
            <w:pPr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</w:tr>
    </w:tbl>
    <w:p w14:paraId="346188F8" w14:textId="02729CF6" w:rsidR="000F2409" w:rsidRPr="008963C5" w:rsidRDefault="000F2409" w:rsidP="00613CAB">
      <w:pPr>
        <w:pStyle w:val="ListParagraph"/>
        <w:numPr>
          <w:ilvl w:val="0"/>
          <w:numId w:val="5"/>
        </w:numPr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 xml:space="preserve">مشخصات </w:t>
      </w:r>
      <w:r w:rsidR="00564AD1" w:rsidRPr="008963C5">
        <w:rPr>
          <w:rFonts w:cs="B Nazanin" w:hint="cs"/>
          <w:sz w:val="24"/>
          <w:szCs w:val="24"/>
          <w:rtl/>
        </w:rPr>
        <w:t>منابع</w:t>
      </w:r>
      <w:r w:rsidRPr="008963C5">
        <w:rPr>
          <w:rFonts w:cs="B Nazanin" w:hint="cs"/>
          <w:sz w:val="24"/>
          <w:szCs w:val="24"/>
          <w:rtl/>
        </w:rPr>
        <w:t xml:space="preserve"> ژنتیکی </w:t>
      </w:r>
      <w:r w:rsidR="00090B74" w:rsidRPr="008963C5">
        <w:rPr>
          <w:rFonts w:cs="B Nazanin" w:hint="cs"/>
          <w:color w:val="FF0000"/>
          <w:sz w:val="24"/>
          <w:szCs w:val="24"/>
          <w:rtl/>
        </w:rPr>
        <w:t>*</w:t>
      </w:r>
    </w:p>
    <w:p w14:paraId="1CD064D1" w14:textId="7D61E56C" w:rsidR="003D2D47" w:rsidRPr="008963C5" w:rsidRDefault="00631300" w:rsidP="008E2902">
      <w:pPr>
        <w:pStyle w:val="ListParagraph"/>
        <w:numPr>
          <w:ilvl w:val="0"/>
          <w:numId w:val="12"/>
        </w:numPr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>مجوز خروج ویروس‌</w:t>
      </w:r>
      <w:r w:rsidR="008E2902" w:rsidRPr="008963C5">
        <w:rPr>
          <w:rFonts w:cs="B Nazanin" w:hint="cs"/>
          <w:sz w:val="24"/>
          <w:szCs w:val="24"/>
          <w:rtl/>
        </w:rPr>
        <w:t>ها و میکروارگانیزم</w:t>
      </w:r>
      <w:r w:rsidRPr="008963C5">
        <w:rPr>
          <w:rFonts w:cs="B Nazanin" w:hint="cs"/>
          <w:sz w:val="24"/>
          <w:szCs w:val="24"/>
          <w:rtl/>
        </w:rPr>
        <w:t>‌</w:t>
      </w:r>
      <w:r w:rsidR="008E2902" w:rsidRPr="008963C5">
        <w:rPr>
          <w:rFonts w:cs="B Nazanin" w:hint="cs"/>
          <w:sz w:val="24"/>
          <w:szCs w:val="24"/>
          <w:rtl/>
        </w:rPr>
        <w:t>های ا</w:t>
      </w:r>
      <w:r w:rsidRPr="008963C5">
        <w:rPr>
          <w:rFonts w:cs="B Nazanin" w:hint="cs"/>
          <w:sz w:val="24"/>
          <w:szCs w:val="24"/>
          <w:rtl/>
        </w:rPr>
        <w:t>نسانی توسط وزارت بهداشت صادر می‌</w:t>
      </w:r>
      <w:r w:rsidR="008E2902" w:rsidRPr="008963C5">
        <w:rPr>
          <w:rFonts w:cs="B Nazanin" w:hint="cs"/>
          <w:sz w:val="24"/>
          <w:szCs w:val="24"/>
          <w:rtl/>
        </w:rPr>
        <w:t>شود</w:t>
      </w:r>
      <w:r w:rsidR="003D2D47" w:rsidRPr="008963C5">
        <w:rPr>
          <w:rFonts w:cs="B Nazanin" w:hint="cs"/>
          <w:sz w:val="24"/>
          <w:szCs w:val="24"/>
          <w:rtl/>
        </w:rPr>
        <w:t>.</w:t>
      </w:r>
    </w:p>
    <w:p w14:paraId="01B86DC9" w14:textId="425C8CAF" w:rsidR="007176D8" w:rsidRPr="008963C5" w:rsidRDefault="0071630C" w:rsidP="00613CAB">
      <w:pPr>
        <w:pStyle w:val="ListParagraph"/>
        <w:numPr>
          <w:ilvl w:val="1"/>
          <w:numId w:val="5"/>
        </w:numPr>
        <w:spacing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lastRenderedPageBreak/>
        <w:t xml:space="preserve">نوع </w:t>
      </w:r>
      <w:r w:rsidR="00564AD1" w:rsidRPr="008963C5">
        <w:rPr>
          <w:rFonts w:cs="B Nazanin" w:hint="cs"/>
          <w:sz w:val="24"/>
          <w:szCs w:val="24"/>
          <w:rtl/>
        </w:rPr>
        <w:t xml:space="preserve">منبع </w:t>
      </w:r>
      <w:r w:rsidRPr="008963C5">
        <w:rPr>
          <w:rFonts w:cs="B Nazanin" w:hint="cs"/>
          <w:sz w:val="24"/>
          <w:szCs w:val="24"/>
          <w:rtl/>
        </w:rPr>
        <w:t xml:space="preserve">ژنتیکی: </w:t>
      </w: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7"/>
        <w:gridCol w:w="2341"/>
        <w:gridCol w:w="1892"/>
        <w:gridCol w:w="1796"/>
      </w:tblGrid>
      <w:tr w:rsidR="007176D8" w:rsidRPr="008963C5" w14:paraId="6CC87058" w14:textId="28314E57" w:rsidTr="001B2437">
        <w:tc>
          <w:tcPr>
            <w:tcW w:w="1660" w:type="pct"/>
          </w:tcPr>
          <w:p w14:paraId="1B5872EA" w14:textId="7CFD67F9" w:rsidR="007176D8" w:rsidRPr="008963C5" w:rsidRDefault="007176D8" w:rsidP="0043112D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گیاه</w:t>
            </w:r>
            <w:r w:rsidR="00A10AB4" w:rsidRPr="008963C5">
              <w:rPr>
                <w:rFonts w:cs="B Nazanin" w:hint="cs"/>
                <w:sz w:val="24"/>
                <w:szCs w:val="24"/>
                <w:rtl/>
              </w:rPr>
              <w:t>ی (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زراعی و باغی</w:t>
            </w:r>
            <w:r w:rsidR="00A10AB4" w:rsidRPr="008963C5">
              <w:rPr>
                <w:rFonts w:cs="B Nazanin" w:hint="cs"/>
                <w:sz w:val="24"/>
                <w:szCs w:val="24"/>
                <w:rtl/>
              </w:rPr>
              <w:t>)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97" w:type="pct"/>
          </w:tcPr>
          <w:p w14:paraId="2B3D4C02" w14:textId="039681B1" w:rsidR="007176D8" w:rsidRPr="008963C5" w:rsidRDefault="007176D8" w:rsidP="00A10AB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گیاهان مرتعی و جنگلی</w:t>
            </w:r>
          </w:p>
        </w:tc>
        <w:tc>
          <w:tcPr>
            <w:tcW w:w="1048" w:type="pct"/>
          </w:tcPr>
          <w:p w14:paraId="6999C0C4" w14:textId="25E51495" w:rsidR="007176D8" w:rsidRPr="008963C5" w:rsidRDefault="001B2437" w:rsidP="007176D8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میکروارگانیسم</w:t>
            </w:r>
          </w:p>
        </w:tc>
        <w:tc>
          <w:tcPr>
            <w:tcW w:w="995" w:type="pct"/>
          </w:tcPr>
          <w:p w14:paraId="4A850973" w14:textId="3071E64E" w:rsidR="007176D8" w:rsidRPr="008963C5" w:rsidRDefault="001B2437" w:rsidP="00A10AB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4E4908"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ویروس</w:t>
            </w:r>
            <w:r w:rsidRPr="008963C5">
              <w:rPr>
                <w:rFonts w:cs="B Nazanin"/>
                <w:sz w:val="24"/>
                <w:szCs w:val="24"/>
                <w:rtl/>
              </w:rPr>
              <w:softHyphen/>
            </w:r>
            <w:r w:rsidRPr="008963C5">
              <w:rPr>
                <w:rFonts w:cs="B Nazanin" w:hint="cs"/>
                <w:sz w:val="24"/>
                <w:szCs w:val="24"/>
                <w:rtl/>
              </w:rPr>
              <w:t>ها</w:t>
            </w:r>
          </w:p>
        </w:tc>
      </w:tr>
      <w:tr w:rsidR="007176D8" w:rsidRPr="008963C5" w14:paraId="6E9FAC25" w14:textId="73761FF5" w:rsidTr="001B2437">
        <w:tc>
          <w:tcPr>
            <w:tcW w:w="1660" w:type="pct"/>
          </w:tcPr>
          <w:p w14:paraId="608ACB90" w14:textId="596ED1BD" w:rsidR="003D1665" w:rsidRPr="008963C5" w:rsidRDefault="007176D8" w:rsidP="00A9492C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دام</w:t>
            </w:r>
            <w:r w:rsidR="003D1665" w:rsidRPr="008963C5">
              <w:rPr>
                <w:rFonts w:cs="B Nazanin" w:hint="cs"/>
                <w:sz w:val="24"/>
                <w:szCs w:val="24"/>
                <w:rtl/>
              </w:rPr>
              <w:t>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طیور</w:t>
            </w:r>
            <w:r w:rsidR="003D1665" w:rsidRPr="008963C5">
              <w:rPr>
                <w:rFonts w:cs="B Nazanin" w:hint="cs"/>
                <w:sz w:val="24"/>
                <w:szCs w:val="24"/>
                <w:rtl/>
              </w:rPr>
              <w:t xml:space="preserve"> و زنبور عسل</w:t>
            </w:r>
          </w:p>
        </w:tc>
        <w:tc>
          <w:tcPr>
            <w:tcW w:w="1297" w:type="pct"/>
          </w:tcPr>
          <w:p w14:paraId="47B04D38" w14:textId="7C348B56" w:rsidR="007176D8" w:rsidRPr="008963C5" w:rsidRDefault="001B2437" w:rsidP="003D1665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شیلات و آبزیان    </w:t>
            </w:r>
          </w:p>
        </w:tc>
        <w:tc>
          <w:tcPr>
            <w:tcW w:w="1048" w:type="pct"/>
          </w:tcPr>
          <w:p w14:paraId="518F4B7D" w14:textId="6C5EFF75" w:rsidR="007176D8" w:rsidRPr="008963C5" w:rsidRDefault="007176D8" w:rsidP="007176D8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حشرات و بندپایان     </w:t>
            </w:r>
          </w:p>
        </w:tc>
        <w:tc>
          <w:tcPr>
            <w:tcW w:w="996" w:type="pct"/>
          </w:tcPr>
          <w:p w14:paraId="014FD4B4" w14:textId="7498A69B" w:rsidR="003D1665" w:rsidRPr="008963C5" w:rsidRDefault="001B2437" w:rsidP="00A9492C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>⃝</w:t>
            </w:r>
            <w:r w:rsidR="004E4908"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گلسنگ</w:t>
            </w:r>
            <w:r w:rsidRPr="008963C5">
              <w:rPr>
                <w:rFonts w:cs="B Nazanin"/>
                <w:sz w:val="24"/>
                <w:szCs w:val="24"/>
                <w:rtl/>
              </w:rPr>
              <w:softHyphen/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ها       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                         </w:t>
            </w:r>
          </w:p>
        </w:tc>
      </w:tr>
      <w:tr w:rsidR="001B2437" w:rsidRPr="008963C5" w14:paraId="2EAD029E" w14:textId="67341D22" w:rsidTr="00FD7083">
        <w:trPr>
          <w:trHeight w:val="162"/>
        </w:trPr>
        <w:tc>
          <w:tcPr>
            <w:tcW w:w="1660" w:type="pct"/>
          </w:tcPr>
          <w:p w14:paraId="7E9BEE77" w14:textId="63DCC6FD" w:rsidR="001B2437" w:rsidRPr="008963C5" w:rsidRDefault="001B2437" w:rsidP="001B2437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قارچ‌ها، جلبک</w:t>
            </w:r>
            <w:r w:rsidRPr="008963C5">
              <w:rPr>
                <w:rFonts w:cs="B Nazanin"/>
                <w:sz w:val="24"/>
                <w:szCs w:val="24"/>
                <w:rtl/>
              </w:rPr>
              <w:softHyphen/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های ماکروسکوپی      </w:t>
            </w:r>
          </w:p>
        </w:tc>
        <w:tc>
          <w:tcPr>
            <w:tcW w:w="1297" w:type="pct"/>
          </w:tcPr>
          <w:p w14:paraId="3F184DAE" w14:textId="2289E5D9" w:rsidR="001B2437" w:rsidRPr="008963C5" w:rsidRDefault="001B2437" w:rsidP="001B2437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کرم ابریشم       </w:t>
            </w:r>
          </w:p>
        </w:tc>
        <w:tc>
          <w:tcPr>
            <w:tcW w:w="1" w:type="pct"/>
            <w:gridSpan w:val="2"/>
          </w:tcPr>
          <w:p w14:paraId="2268EF31" w14:textId="7FBA3007" w:rsidR="001B2437" w:rsidRPr="008963C5" w:rsidRDefault="001B2437" w:rsidP="001B2437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سایر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(توضیح داده شود)</w:t>
            </w:r>
          </w:p>
        </w:tc>
      </w:tr>
    </w:tbl>
    <w:p w14:paraId="3E4A3CBE" w14:textId="4109742E" w:rsidR="007176D8" w:rsidRPr="008963C5" w:rsidRDefault="00A14DEA" w:rsidP="00613CAB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 xml:space="preserve">مشخصات تاکسونومیکی </w:t>
      </w:r>
      <w:r w:rsidR="001B2437" w:rsidRPr="008963C5">
        <w:rPr>
          <w:rFonts w:cs="B Nazanin" w:hint="cs"/>
          <w:sz w:val="24"/>
          <w:szCs w:val="24"/>
          <w:rtl/>
        </w:rPr>
        <w:t>منبع</w:t>
      </w:r>
      <w:r w:rsidRPr="008963C5">
        <w:rPr>
          <w:rFonts w:cs="B Nazanin" w:hint="cs"/>
          <w:sz w:val="24"/>
          <w:szCs w:val="24"/>
          <w:rtl/>
        </w:rPr>
        <w:t xml:space="preserve"> ژنتیکی</w:t>
      </w:r>
      <w:r w:rsidR="00955D73" w:rsidRPr="008963C5">
        <w:rPr>
          <w:rFonts w:cs="B Nazanin" w:hint="cs"/>
          <w:sz w:val="24"/>
          <w:szCs w:val="24"/>
          <w:vertAlign w:val="superscript"/>
          <w:rtl/>
        </w:rPr>
        <w:t>1</w:t>
      </w:r>
    </w:p>
    <w:tbl>
      <w:tblPr>
        <w:tblStyle w:val="TableGrid"/>
        <w:bidiVisual/>
        <w:tblW w:w="4241" w:type="pct"/>
        <w:jc w:val="center"/>
        <w:tblLook w:val="04A0" w:firstRow="1" w:lastRow="0" w:firstColumn="1" w:lastColumn="0" w:noHBand="0" w:noVBand="1"/>
      </w:tblPr>
      <w:tblGrid>
        <w:gridCol w:w="1371"/>
        <w:gridCol w:w="1048"/>
        <w:gridCol w:w="1048"/>
        <w:gridCol w:w="980"/>
        <w:gridCol w:w="837"/>
        <w:gridCol w:w="1214"/>
        <w:gridCol w:w="1149"/>
      </w:tblGrid>
      <w:tr w:rsidR="00557576" w:rsidRPr="008963C5" w14:paraId="208A77DD" w14:textId="30762ABE" w:rsidTr="00557576">
        <w:trPr>
          <w:jc w:val="center"/>
        </w:trPr>
        <w:tc>
          <w:tcPr>
            <w:tcW w:w="896" w:type="pct"/>
          </w:tcPr>
          <w:p w14:paraId="41091A98" w14:textId="77777777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نام عمومی </w:t>
            </w:r>
            <w:r w:rsidRPr="008963C5">
              <w:rPr>
                <w:rFonts w:cs="B Nazanin" w:hint="cs"/>
                <w:color w:val="FF0000"/>
                <w:sz w:val="24"/>
                <w:szCs w:val="24"/>
                <w:rtl/>
              </w:rPr>
              <w:t>*</w:t>
            </w:r>
          </w:p>
        </w:tc>
        <w:tc>
          <w:tcPr>
            <w:tcW w:w="685" w:type="pct"/>
          </w:tcPr>
          <w:p w14:paraId="154DFD55" w14:textId="77777777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خانواده </w:t>
            </w:r>
            <w:r w:rsidRPr="008963C5">
              <w:rPr>
                <w:rFonts w:cs="B Nazanin" w:hint="cs"/>
                <w:color w:val="FF0000"/>
                <w:sz w:val="24"/>
                <w:szCs w:val="24"/>
                <w:rtl/>
              </w:rPr>
              <w:t>*</w:t>
            </w:r>
          </w:p>
        </w:tc>
        <w:tc>
          <w:tcPr>
            <w:tcW w:w="685" w:type="pct"/>
          </w:tcPr>
          <w:p w14:paraId="6BFC5DA0" w14:textId="77777777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جنس</w:t>
            </w:r>
            <w:r w:rsidRPr="008963C5">
              <w:rPr>
                <w:rFonts w:cs="B Nazanin" w:hint="cs"/>
                <w:color w:val="FF0000"/>
                <w:sz w:val="24"/>
                <w:szCs w:val="24"/>
                <w:rtl/>
              </w:rPr>
              <w:t>*</w:t>
            </w:r>
          </w:p>
        </w:tc>
        <w:tc>
          <w:tcPr>
            <w:tcW w:w="641" w:type="pct"/>
          </w:tcPr>
          <w:p w14:paraId="4BA0A25C" w14:textId="77777777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گونه</w:t>
            </w:r>
          </w:p>
        </w:tc>
        <w:tc>
          <w:tcPr>
            <w:tcW w:w="547" w:type="pct"/>
          </w:tcPr>
          <w:p w14:paraId="6C81782A" w14:textId="77777777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زیر گونه</w:t>
            </w:r>
          </w:p>
        </w:tc>
        <w:tc>
          <w:tcPr>
            <w:tcW w:w="794" w:type="pct"/>
          </w:tcPr>
          <w:p w14:paraId="3DEBCDCE" w14:textId="67CEFEF5" w:rsidR="00557576" w:rsidRPr="008963C5" w:rsidRDefault="00557576" w:rsidP="008E2902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واریته/ نژاد/ سوش</w:t>
            </w:r>
          </w:p>
        </w:tc>
        <w:tc>
          <w:tcPr>
            <w:tcW w:w="751" w:type="pct"/>
          </w:tcPr>
          <w:p w14:paraId="1A433D11" w14:textId="75D7215F" w:rsidR="00557576" w:rsidRPr="008963C5" w:rsidRDefault="00557576" w:rsidP="00955D73">
            <w:pPr>
              <w:pStyle w:val="ListParagraph"/>
              <w:ind w:left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شماره اختصاصی نمونه</w:t>
            </w:r>
            <w:r w:rsidRPr="008963C5">
              <w:rPr>
                <w:rFonts w:cs="B Nazanin" w:hint="cs"/>
                <w:sz w:val="24"/>
                <w:szCs w:val="24"/>
                <w:vertAlign w:val="superscript"/>
                <w:rtl/>
              </w:rPr>
              <w:t>2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color w:val="FF0000"/>
                <w:sz w:val="24"/>
                <w:szCs w:val="24"/>
                <w:rtl/>
              </w:rPr>
              <w:t>*</w:t>
            </w:r>
          </w:p>
        </w:tc>
      </w:tr>
      <w:tr w:rsidR="00557576" w:rsidRPr="008963C5" w14:paraId="1A1CB66A" w14:textId="3A14A03E" w:rsidTr="00557576">
        <w:trPr>
          <w:jc w:val="center"/>
        </w:trPr>
        <w:tc>
          <w:tcPr>
            <w:tcW w:w="896" w:type="pct"/>
          </w:tcPr>
          <w:p w14:paraId="7B252615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5B32FACC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4DCC5806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41" w:type="pct"/>
          </w:tcPr>
          <w:p w14:paraId="3359B7F2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47" w:type="pct"/>
          </w:tcPr>
          <w:p w14:paraId="13F2899F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94" w:type="pct"/>
          </w:tcPr>
          <w:p w14:paraId="5A964FE8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51" w:type="pct"/>
          </w:tcPr>
          <w:p w14:paraId="53846B7F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557576" w:rsidRPr="008963C5" w14:paraId="0EB28029" w14:textId="70EC08A7" w:rsidTr="00557576">
        <w:trPr>
          <w:jc w:val="center"/>
        </w:trPr>
        <w:tc>
          <w:tcPr>
            <w:tcW w:w="896" w:type="pct"/>
          </w:tcPr>
          <w:p w14:paraId="5A8EBABA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309E5095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448623E5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41" w:type="pct"/>
          </w:tcPr>
          <w:p w14:paraId="691BD1C5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47" w:type="pct"/>
          </w:tcPr>
          <w:p w14:paraId="6B4B5AA4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94" w:type="pct"/>
          </w:tcPr>
          <w:p w14:paraId="44E12AE2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51" w:type="pct"/>
          </w:tcPr>
          <w:p w14:paraId="0D36E9C2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557576" w:rsidRPr="008963C5" w14:paraId="4E4A5A8E" w14:textId="7C653D7D" w:rsidTr="00557576">
        <w:trPr>
          <w:jc w:val="center"/>
        </w:trPr>
        <w:tc>
          <w:tcPr>
            <w:tcW w:w="896" w:type="pct"/>
          </w:tcPr>
          <w:p w14:paraId="70EB5FB6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10C3B983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3FB09BC0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41" w:type="pct"/>
          </w:tcPr>
          <w:p w14:paraId="7553E153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47" w:type="pct"/>
          </w:tcPr>
          <w:p w14:paraId="2DF81F6B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94" w:type="pct"/>
          </w:tcPr>
          <w:p w14:paraId="22DA25DD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51" w:type="pct"/>
          </w:tcPr>
          <w:p w14:paraId="25EB4888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557576" w:rsidRPr="008963C5" w14:paraId="065F3680" w14:textId="15556AFE" w:rsidTr="00557576">
        <w:trPr>
          <w:jc w:val="center"/>
        </w:trPr>
        <w:tc>
          <w:tcPr>
            <w:tcW w:w="896" w:type="pct"/>
          </w:tcPr>
          <w:p w14:paraId="1580C890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089B0107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3D830C4F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41" w:type="pct"/>
          </w:tcPr>
          <w:p w14:paraId="677C1753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47" w:type="pct"/>
          </w:tcPr>
          <w:p w14:paraId="1E97C92F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94" w:type="pct"/>
          </w:tcPr>
          <w:p w14:paraId="400DD77B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51" w:type="pct"/>
          </w:tcPr>
          <w:p w14:paraId="6E10677E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557576" w:rsidRPr="008963C5" w14:paraId="0E4FE945" w14:textId="6D0F2F33" w:rsidTr="00557576">
        <w:trPr>
          <w:jc w:val="center"/>
        </w:trPr>
        <w:tc>
          <w:tcPr>
            <w:tcW w:w="896" w:type="pct"/>
          </w:tcPr>
          <w:p w14:paraId="0DBA8B5E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488157D6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5" w:type="pct"/>
          </w:tcPr>
          <w:p w14:paraId="2513798C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41" w:type="pct"/>
          </w:tcPr>
          <w:p w14:paraId="772AAA4D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47" w:type="pct"/>
          </w:tcPr>
          <w:p w14:paraId="3AD43FE3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94" w:type="pct"/>
          </w:tcPr>
          <w:p w14:paraId="7BA3C14D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51" w:type="pct"/>
          </w:tcPr>
          <w:p w14:paraId="543B9F02" w14:textId="77777777" w:rsidR="00557576" w:rsidRPr="008963C5" w:rsidRDefault="00557576" w:rsidP="00A14DEA">
            <w:pPr>
              <w:pStyle w:val="ListParagraph"/>
              <w:ind w:left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48E55945" w14:textId="1C767A5B" w:rsidR="00B30D42" w:rsidRDefault="00955D73" w:rsidP="009624B6">
      <w:pPr>
        <w:pStyle w:val="Footer"/>
        <w:rPr>
          <w:rFonts w:cs="B Nazanin"/>
          <w:sz w:val="20"/>
          <w:szCs w:val="20"/>
          <w:rtl/>
        </w:rPr>
      </w:pPr>
      <w:r w:rsidRPr="008963C5">
        <w:rPr>
          <w:rFonts w:cs="B Nazanin" w:hint="cs"/>
          <w:sz w:val="24"/>
          <w:szCs w:val="24"/>
          <w:rtl/>
        </w:rPr>
        <w:t>1-</w:t>
      </w:r>
      <w:r w:rsidR="00565900" w:rsidRPr="008963C5">
        <w:rPr>
          <w:rFonts w:cs="B Nazanin" w:hint="cs"/>
          <w:rtl/>
        </w:rPr>
        <w:t>اگر تعداد نمونه</w:t>
      </w:r>
      <w:r w:rsidR="00565900" w:rsidRPr="008963C5">
        <w:rPr>
          <w:rFonts w:cs="B Nazanin"/>
          <w:rtl/>
        </w:rPr>
        <w:softHyphen/>
      </w:r>
      <w:r w:rsidR="00565900" w:rsidRPr="008963C5">
        <w:rPr>
          <w:rFonts w:cs="B Nazanin" w:hint="cs"/>
          <w:rtl/>
        </w:rPr>
        <w:t xml:space="preserve">های درخواستی </w:t>
      </w:r>
      <w:r w:rsidR="001B2437" w:rsidRPr="008963C5">
        <w:rPr>
          <w:rFonts w:cs="B Nazanin" w:hint="cs"/>
          <w:rtl/>
        </w:rPr>
        <w:t>زیاد</w:t>
      </w:r>
      <w:r w:rsidR="00565900" w:rsidRPr="008963C5">
        <w:rPr>
          <w:rFonts w:cs="B Nazanin" w:hint="cs"/>
          <w:rtl/>
        </w:rPr>
        <w:t xml:space="preserve"> باشد، جدول مجزا تهیه و پیوست شود. </w:t>
      </w:r>
      <w:r w:rsidRPr="008963C5">
        <w:rPr>
          <w:rFonts w:cs="B Nazanin" w:hint="cs"/>
          <w:rtl/>
        </w:rPr>
        <w:t>2</w:t>
      </w:r>
      <w:r w:rsidRPr="008963C5">
        <w:rPr>
          <w:rFonts w:cs="B Nazanin" w:hint="cs"/>
          <w:sz w:val="20"/>
          <w:szCs w:val="20"/>
          <w:rtl/>
        </w:rPr>
        <w:t>-شماره اختصاصی نمونه مخصوص نمونه های موجود در بانک</w:t>
      </w:r>
      <w:r w:rsidRPr="008963C5">
        <w:rPr>
          <w:rFonts w:cs="B Mitra" w:hint="cs"/>
          <w:sz w:val="20"/>
          <w:szCs w:val="20"/>
          <w:rtl/>
        </w:rPr>
        <w:t>‌</w:t>
      </w:r>
      <w:r w:rsidRPr="008963C5">
        <w:rPr>
          <w:rFonts w:cs="B Nazanin" w:hint="cs"/>
          <w:sz w:val="20"/>
          <w:szCs w:val="20"/>
          <w:rtl/>
        </w:rPr>
        <w:t>های ژن و زیست بانک</w:t>
      </w:r>
      <w:r w:rsidRPr="008963C5">
        <w:rPr>
          <w:rFonts w:cs="B Mitra" w:hint="cs"/>
          <w:sz w:val="20"/>
          <w:szCs w:val="20"/>
          <w:rtl/>
        </w:rPr>
        <w:t>‌</w:t>
      </w:r>
      <w:r w:rsidR="00631300" w:rsidRPr="008963C5">
        <w:rPr>
          <w:rFonts w:cs="B Nazanin" w:hint="cs"/>
          <w:sz w:val="20"/>
          <w:szCs w:val="20"/>
          <w:rtl/>
        </w:rPr>
        <w:t>ها می‌</w:t>
      </w:r>
      <w:r w:rsidRPr="008963C5">
        <w:rPr>
          <w:rFonts w:cs="B Nazanin" w:hint="cs"/>
          <w:sz w:val="20"/>
          <w:szCs w:val="20"/>
          <w:rtl/>
        </w:rPr>
        <w:t>باشد.</w:t>
      </w:r>
      <w:r w:rsidR="002A0089">
        <w:rPr>
          <w:rFonts w:cs="B Nazanin" w:hint="cs"/>
          <w:sz w:val="20"/>
          <w:szCs w:val="20"/>
          <w:rtl/>
        </w:rPr>
        <w:t xml:space="preserve"> </w:t>
      </w:r>
    </w:p>
    <w:p w14:paraId="1DDEC40B" w14:textId="77777777" w:rsidR="002A0089" w:rsidRPr="00BF68EC" w:rsidRDefault="002A0089" w:rsidP="00BF68EC">
      <w:pPr>
        <w:pStyle w:val="Footer"/>
        <w:rPr>
          <w:rFonts w:cs="B Nazanin"/>
          <w:sz w:val="20"/>
          <w:szCs w:val="20"/>
        </w:rPr>
      </w:pPr>
    </w:p>
    <w:p w14:paraId="5872D33D" w14:textId="26720E34" w:rsidR="00A14DEA" w:rsidRPr="008963C5" w:rsidRDefault="0076001B" w:rsidP="004F5DD3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>ماهیت</w:t>
      </w:r>
      <w:r w:rsidR="00A14DEA" w:rsidRPr="008963C5">
        <w:rPr>
          <w:rFonts w:cs="B Nazanin" w:hint="cs"/>
          <w:sz w:val="24"/>
          <w:szCs w:val="24"/>
          <w:rtl/>
        </w:rPr>
        <w:t xml:space="preserve"> </w:t>
      </w:r>
      <w:r w:rsidR="00564AD1" w:rsidRPr="008963C5">
        <w:rPr>
          <w:rFonts w:cs="B Nazanin" w:hint="cs"/>
          <w:sz w:val="24"/>
          <w:szCs w:val="24"/>
          <w:rtl/>
        </w:rPr>
        <w:t>منابع</w:t>
      </w:r>
      <w:r w:rsidR="004B54A5" w:rsidRPr="008963C5">
        <w:rPr>
          <w:rFonts w:cs="B Nazanin" w:hint="cs"/>
          <w:sz w:val="24"/>
          <w:szCs w:val="24"/>
          <w:rtl/>
        </w:rPr>
        <w:t xml:space="preserve"> </w:t>
      </w:r>
      <w:r w:rsidR="00A14DEA" w:rsidRPr="008963C5">
        <w:rPr>
          <w:rFonts w:cs="B Nazanin" w:hint="cs"/>
          <w:sz w:val="24"/>
          <w:szCs w:val="24"/>
          <w:rtl/>
        </w:rPr>
        <w:t>ژنتیکی:</w:t>
      </w:r>
      <w:r w:rsidR="00090B74" w:rsidRPr="008963C5">
        <w:rPr>
          <w:rFonts w:cs="B Nazanin" w:hint="cs"/>
          <w:sz w:val="24"/>
          <w:szCs w:val="24"/>
          <w:rtl/>
        </w:rPr>
        <w:t xml:space="preserve"> </w:t>
      </w:r>
      <w:r w:rsidR="00090B74" w:rsidRPr="008963C5">
        <w:rPr>
          <w:rFonts w:cs="B Nazanin" w:hint="cs"/>
          <w:color w:val="FF0000"/>
          <w:sz w:val="24"/>
          <w:szCs w:val="24"/>
          <w:rtl/>
        </w:rPr>
        <w:t>*</w:t>
      </w:r>
    </w:p>
    <w:p w14:paraId="3A3F58A4" w14:textId="77777777" w:rsidR="00A10AB4" w:rsidRPr="008963C5" w:rsidRDefault="00A10AB4" w:rsidP="00596F04">
      <w:pPr>
        <w:spacing w:before="240" w:after="0" w:line="240" w:lineRule="auto"/>
        <w:ind w:left="90"/>
        <w:rPr>
          <w:rFonts w:cs="B Nazanin"/>
          <w:sz w:val="24"/>
          <w:szCs w:val="24"/>
        </w:rPr>
      </w:pP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75"/>
        <w:gridCol w:w="2370"/>
        <w:gridCol w:w="2881"/>
      </w:tblGrid>
      <w:tr w:rsidR="00A10AB4" w:rsidRPr="008963C5" w14:paraId="06D25152" w14:textId="77777777" w:rsidTr="005973FE">
        <w:tc>
          <w:tcPr>
            <w:tcW w:w="2091" w:type="pct"/>
          </w:tcPr>
          <w:p w14:paraId="76AF9032" w14:textId="7C3BBB3D" w:rsidR="00A10AB4" w:rsidRPr="008963C5" w:rsidRDefault="00833AA3" w:rsidP="00833AA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</w:t>
            </w:r>
            <w:r w:rsidR="007C3A56" w:rsidRPr="008963C5">
              <w:rPr>
                <w:rFonts w:cs="B Nazanin" w:hint="cs"/>
                <w:sz w:val="24"/>
                <w:szCs w:val="24"/>
                <w:rtl/>
              </w:rPr>
              <w:t>منبع ژنتیکی زنده</w:t>
            </w:r>
          </w:p>
        </w:tc>
        <w:tc>
          <w:tcPr>
            <w:tcW w:w="1313" w:type="pct"/>
          </w:tcPr>
          <w:p w14:paraId="483BB68A" w14:textId="69C26980" w:rsidR="00A10AB4" w:rsidRPr="008963C5" w:rsidRDefault="00A10AB4" w:rsidP="00A10AB4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 اندام‌های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زایشی</w:t>
            </w:r>
          </w:p>
        </w:tc>
        <w:tc>
          <w:tcPr>
            <w:tcW w:w="1596" w:type="pct"/>
          </w:tcPr>
          <w:p w14:paraId="35D6A706" w14:textId="01F37DF8" w:rsidR="00A10AB4" w:rsidRPr="008963C5" w:rsidRDefault="00833AA3" w:rsidP="00833AA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 اندام‌های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رویشی</w:t>
            </w: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 xml:space="preserve"> </w:t>
            </w:r>
          </w:p>
        </w:tc>
      </w:tr>
      <w:tr w:rsidR="00A10AB4" w:rsidRPr="008963C5" w14:paraId="1CFB6994" w14:textId="77777777" w:rsidTr="005973FE">
        <w:tc>
          <w:tcPr>
            <w:tcW w:w="2091" w:type="pct"/>
          </w:tcPr>
          <w:p w14:paraId="05EF4D3B" w14:textId="21FAB124" w:rsidR="00A10AB4" w:rsidRPr="008963C5" w:rsidRDefault="00833AA3" w:rsidP="00596F0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بافت، خون و سلول (زایشی- غیرزایشی) </w:t>
            </w:r>
          </w:p>
        </w:tc>
        <w:tc>
          <w:tcPr>
            <w:tcW w:w="1313" w:type="pct"/>
          </w:tcPr>
          <w:p w14:paraId="487295E4" w14:textId="57FE86ED" w:rsidR="00A10AB4" w:rsidRPr="008963C5" w:rsidRDefault="00A10AB4" w:rsidP="00833AA3">
            <w:pPr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96" w:type="pct"/>
          </w:tcPr>
          <w:p w14:paraId="6EED3447" w14:textId="778F80C4" w:rsidR="00A10AB4" w:rsidRPr="008963C5" w:rsidRDefault="00833AA3" w:rsidP="00833AA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اطلاعات توالی‌های ژنتیکی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asciiTheme="majorBidi" w:hAnsiTheme="majorBidi" w:cstheme="majorBidi"/>
              </w:rPr>
              <w:t>DSI</w:t>
            </w:r>
          </w:p>
        </w:tc>
      </w:tr>
      <w:tr w:rsidR="00A10AB4" w:rsidRPr="008963C5" w14:paraId="64FCAF45" w14:textId="77777777" w:rsidTr="005973FE">
        <w:trPr>
          <w:trHeight w:val="153"/>
        </w:trPr>
        <w:tc>
          <w:tcPr>
            <w:tcW w:w="5000" w:type="pct"/>
            <w:gridSpan w:val="3"/>
          </w:tcPr>
          <w:p w14:paraId="75A83E5D" w14:textId="59B2F75D" w:rsidR="00A10AB4" w:rsidRPr="008963C5" w:rsidRDefault="00833AA3" w:rsidP="007C3A56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اسیدهای </w:t>
            </w:r>
            <w:r w:rsidRPr="008963C5">
              <w:rPr>
                <w:rFonts w:cs="B Nazanin"/>
                <w:sz w:val="24"/>
                <w:szCs w:val="24"/>
                <w:rtl/>
              </w:rPr>
              <w:t>نوکلئ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ی</w:t>
            </w:r>
            <w:r w:rsidRPr="008963C5">
              <w:rPr>
                <w:rFonts w:cs="B Nazanin" w:hint="eastAsia"/>
                <w:sz w:val="24"/>
                <w:szCs w:val="24"/>
                <w:rtl/>
              </w:rPr>
              <w:t>ک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</w:p>
          <w:p w14:paraId="09E12675" w14:textId="7C28A472" w:rsidR="00086950" w:rsidRPr="008963C5" w:rsidRDefault="00833AA3" w:rsidP="00475B75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متابولیت‌</w:t>
            </w:r>
            <w:r w:rsidR="00086950" w:rsidRPr="008963C5">
              <w:rPr>
                <w:rFonts w:cs="B Nazanin" w:hint="cs"/>
                <w:sz w:val="24"/>
                <w:szCs w:val="24"/>
                <w:rtl/>
              </w:rPr>
              <w:t>ها</w:t>
            </w:r>
            <w:r w:rsidR="00475B75" w:rsidRPr="008963C5">
              <w:rPr>
                <w:rFonts w:cs="B Nazanin" w:hint="cs"/>
                <w:sz w:val="24"/>
                <w:szCs w:val="24"/>
                <w:rtl/>
              </w:rPr>
              <w:t>ی</w:t>
            </w:r>
            <w:r w:rsidR="00086950"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="00475B75" w:rsidRPr="008963C5">
              <w:rPr>
                <w:rFonts w:cs="B Nazanin" w:hint="cs"/>
                <w:sz w:val="24"/>
                <w:szCs w:val="24"/>
                <w:rtl/>
              </w:rPr>
              <w:t>حاوی</w:t>
            </w:r>
            <w:r w:rsidR="00086950" w:rsidRPr="008963C5">
              <w:rPr>
                <w:rFonts w:cs="B Nazanin" w:hint="cs"/>
                <w:sz w:val="24"/>
                <w:szCs w:val="24"/>
                <w:rtl/>
              </w:rPr>
              <w:t xml:space="preserve"> اسید نوکلئیک </w:t>
            </w:r>
          </w:p>
          <w:p w14:paraId="27C25326" w14:textId="1D8CFB85" w:rsidR="00833AA3" w:rsidRPr="008963C5" w:rsidRDefault="00086950" w:rsidP="00086950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سایر( توضیحات درج شود)                  </w:t>
            </w: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 xml:space="preserve"> </w:t>
            </w:r>
          </w:p>
        </w:tc>
      </w:tr>
    </w:tbl>
    <w:p w14:paraId="4CDCDB6F" w14:textId="77777777" w:rsidR="007176D8" w:rsidRPr="008963C5" w:rsidRDefault="0071630C" w:rsidP="00941E11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 xml:space="preserve">محل تامین </w:t>
      </w:r>
      <w:r w:rsidR="00941E11" w:rsidRPr="008963C5">
        <w:rPr>
          <w:rFonts w:cs="B Nazanin" w:hint="cs"/>
          <w:sz w:val="24"/>
          <w:szCs w:val="24"/>
          <w:rtl/>
        </w:rPr>
        <w:t xml:space="preserve">منبع </w:t>
      </w:r>
      <w:r w:rsidRPr="008963C5">
        <w:rPr>
          <w:rFonts w:cs="B Nazanin" w:hint="cs"/>
          <w:sz w:val="24"/>
          <w:szCs w:val="24"/>
          <w:rtl/>
        </w:rPr>
        <w:t>ژنتیکی:</w:t>
      </w:r>
      <w:r w:rsidR="00090B74" w:rsidRPr="008963C5">
        <w:rPr>
          <w:rFonts w:cs="B Nazanin" w:hint="cs"/>
          <w:color w:val="FF0000"/>
          <w:sz w:val="24"/>
          <w:szCs w:val="24"/>
          <w:rtl/>
        </w:rPr>
        <w:t>*</w:t>
      </w: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36"/>
        <w:gridCol w:w="2890"/>
      </w:tblGrid>
      <w:tr w:rsidR="00EB7BAD" w:rsidRPr="008963C5" w14:paraId="335CAECD" w14:textId="77777777" w:rsidTr="008B0278">
        <w:tc>
          <w:tcPr>
            <w:tcW w:w="3399" w:type="pct"/>
          </w:tcPr>
          <w:p w14:paraId="083150B7" w14:textId="7B96FAE2" w:rsidR="00EB7BAD" w:rsidRPr="008963C5" w:rsidRDefault="001B2437" w:rsidP="0071630C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 بانک‌های ژن، زیست بانک‌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ها و مراکز نگهداری منابع ژنتیکی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 (با ذکر نام</w:t>
            </w:r>
            <w:r w:rsidR="004756E2" w:rsidRPr="008963C5">
              <w:rPr>
                <w:rFonts w:cs="B Nazanin" w:hint="cs"/>
                <w:sz w:val="24"/>
                <w:szCs w:val="24"/>
                <w:rtl/>
              </w:rPr>
              <w:t>)</w:t>
            </w:r>
          </w:p>
          <w:p w14:paraId="4FDB0458" w14:textId="373B6552" w:rsidR="00475B75" w:rsidRPr="008963C5" w:rsidRDefault="00475B75" w:rsidP="0071630C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عرصه و زیستگاه طبیعی</w:t>
            </w:r>
          </w:p>
        </w:tc>
        <w:tc>
          <w:tcPr>
            <w:tcW w:w="1601" w:type="pct"/>
          </w:tcPr>
          <w:p w14:paraId="204287B3" w14:textId="3C2C57FE" w:rsidR="00EB7BAD" w:rsidRPr="008963C5" w:rsidRDefault="00EB7BAD" w:rsidP="00C25895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B7BAD" w:rsidRPr="008963C5" w14:paraId="2B8A5A67" w14:textId="77777777" w:rsidTr="008B0278">
        <w:tc>
          <w:tcPr>
            <w:tcW w:w="3399" w:type="pct"/>
          </w:tcPr>
          <w:p w14:paraId="05AAC0F9" w14:textId="77777777" w:rsidR="0076001B" w:rsidRPr="008963C5" w:rsidRDefault="001B2437" w:rsidP="00B7401D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مزارع (کشاورزی، دامداری، زنبورستان، آبزی پروران)</w:t>
            </w:r>
          </w:p>
        </w:tc>
        <w:tc>
          <w:tcPr>
            <w:tcW w:w="1601" w:type="pct"/>
          </w:tcPr>
          <w:p w14:paraId="02B9C36A" w14:textId="77777777" w:rsidR="0076001B" w:rsidRPr="008963C5" w:rsidRDefault="001B2437" w:rsidP="00B7401D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بازار، صنعت و تجارت</w:t>
            </w:r>
          </w:p>
        </w:tc>
      </w:tr>
      <w:tr w:rsidR="00B7401D" w:rsidRPr="008963C5" w14:paraId="4A3F0288" w14:textId="77777777" w:rsidTr="008B0278">
        <w:tc>
          <w:tcPr>
            <w:tcW w:w="3399" w:type="pct"/>
          </w:tcPr>
          <w:p w14:paraId="75BAF14A" w14:textId="77777777" w:rsidR="0017635D" w:rsidRPr="008963C5" w:rsidRDefault="001B2437" w:rsidP="001B2437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سایر (توضیح داده شود)</w:t>
            </w:r>
          </w:p>
        </w:tc>
        <w:tc>
          <w:tcPr>
            <w:tcW w:w="1601" w:type="pct"/>
          </w:tcPr>
          <w:p w14:paraId="1FC7ACDB" w14:textId="77777777" w:rsidR="00B7401D" w:rsidRPr="008963C5" w:rsidRDefault="00B7401D" w:rsidP="001B2437">
            <w:pPr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</w:tr>
    </w:tbl>
    <w:p w14:paraId="6E51055A" w14:textId="77777777" w:rsidR="00EB7BAD" w:rsidRPr="008963C5" w:rsidRDefault="000F2409" w:rsidP="00B30D42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 xml:space="preserve">وضعیت </w:t>
      </w:r>
      <w:r w:rsidR="00564AD1" w:rsidRPr="008963C5">
        <w:rPr>
          <w:rFonts w:cs="B Nazanin" w:hint="cs"/>
          <w:sz w:val="24"/>
          <w:szCs w:val="24"/>
          <w:rtl/>
        </w:rPr>
        <w:t>منابع</w:t>
      </w:r>
      <w:r w:rsidRPr="008963C5">
        <w:rPr>
          <w:rFonts w:cs="B Nazanin" w:hint="cs"/>
          <w:sz w:val="24"/>
          <w:szCs w:val="24"/>
          <w:rtl/>
        </w:rPr>
        <w:t xml:space="preserve"> ژنتیکی</w:t>
      </w:r>
      <w:r w:rsidR="00EB7BAD" w:rsidRPr="008963C5">
        <w:rPr>
          <w:rFonts w:cs="B Nazanin" w:hint="cs"/>
          <w:sz w:val="24"/>
          <w:szCs w:val="24"/>
          <w:rtl/>
        </w:rPr>
        <w:t>:</w:t>
      </w:r>
      <w:r w:rsidR="00090B74" w:rsidRPr="008963C5">
        <w:rPr>
          <w:rFonts w:cs="B Nazanin" w:hint="cs"/>
          <w:color w:val="FF0000"/>
          <w:sz w:val="24"/>
          <w:szCs w:val="24"/>
          <w:rtl/>
        </w:rPr>
        <w:t>*</w:t>
      </w: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1"/>
        <w:gridCol w:w="3805"/>
      </w:tblGrid>
      <w:tr w:rsidR="00816A69" w:rsidRPr="008963C5" w14:paraId="1962794C" w14:textId="77777777" w:rsidTr="00FB0F96">
        <w:tc>
          <w:tcPr>
            <w:tcW w:w="2892" w:type="pct"/>
          </w:tcPr>
          <w:p w14:paraId="354747C1" w14:textId="44056821" w:rsidR="00816A69" w:rsidRPr="008963C5" w:rsidRDefault="00816A69" w:rsidP="004F5DD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نژاد، 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>رقم</w:t>
            </w:r>
            <w:r w:rsidR="003D2D47" w:rsidRPr="008963C5">
              <w:rPr>
                <w:rFonts w:cs="B Nazanin" w:hint="cs"/>
                <w:sz w:val="24"/>
                <w:szCs w:val="24"/>
                <w:rtl/>
              </w:rPr>
              <w:t>، سویه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 xml:space="preserve"> و سوش‌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تجاری  </w:t>
            </w:r>
          </w:p>
        </w:tc>
        <w:tc>
          <w:tcPr>
            <w:tcW w:w="2108" w:type="pct"/>
          </w:tcPr>
          <w:p w14:paraId="0A988CE9" w14:textId="0180C4AA" w:rsidR="00816A69" w:rsidRPr="008963C5" w:rsidRDefault="00816A69" w:rsidP="0011105B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="004F5DD3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>لاین‌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</w:t>
            </w:r>
          </w:p>
        </w:tc>
      </w:tr>
      <w:tr w:rsidR="00816A69" w:rsidRPr="008963C5" w14:paraId="3BC76420" w14:textId="77777777" w:rsidTr="00FB0F96">
        <w:tc>
          <w:tcPr>
            <w:tcW w:w="2892" w:type="pct"/>
          </w:tcPr>
          <w:p w14:paraId="71D42A5A" w14:textId="77777777" w:rsidR="00816A69" w:rsidRPr="008963C5" w:rsidRDefault="00816A69" w:rsidP="001B2437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lastRenderedPageBreak/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>جمعیت‌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>رقم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9E3B99" w:rsidRPr="008963C5">
              <w:rPr>
                <w:rFonts w:cs="B Nazanin" w:hint="cs"/>
                <w:sz w:val="24"/>
                <w:szCs w:val="24"/>
                <w:rtl/>
              </w:rPr>
              <w:t>نژاد</w:t>
            </w:r>
            <w:r w:rsidR="001B2437" w:rsidRPr="008963C5">
              <w:rPr>
                <w:rFonts w:cs="B Nazanin" w:hint="cs"/>
                <w:sz w:val="24"/>
                <w:szCs w:val="24"/>
                <w:rtl/>
              </w:rPr>
              <w:t>‌</w:t>
            </w:r>
            <w:r w:rsidR="009E3B99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بومی کشور  </w:t>
            </w:r>
          </w:p>
        </w:tc>
        <w:tc>
          <w:tcPr>
            <w:tcW w:w="2108" w:type="pct"/>
          </w:tcPr>
          <w:p w14:paraId="7369C56A" w14:textId="6D13F9CE" w:rsidR="00816A69" w:rsidRPr="008963C5" w:rsidRDefault="001B2437" w:rsidP="004756E2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>⃝</w:t>
            </w:r>
            <w:r w:rsidR="004756E2"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="004756E2" w:rsidRPr="008963C5">
              <w:rPr>
                <w:rFonts w:cs="B Nazanin" w:hint="cs"/>
                <w:sz w:val="24"/>
                <w:szCs w:val="24"/>
                <w:rtl/>
              </w:rPr>
              <w:t>جمعیت</w:t>
            </w:r>
            <w:r w:rsidR="004756E2"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وحشی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</w:p>
        </w:tc>
      </w:tr>
      <w:tr w:rsidR="004756E2" w:rsidRPr="008963C5" w14:paraId="4459EBB1" w14:textId="77777777" w:rsidTr="00FB0F96">
        <w:tc>
          <w:tcPr>
            <w:tcW w:w="2892" w:type="pct"/>
          </w:tcPr>
          <w:p w14:paraId="4273A565" w14:textId="0097A8FA" w:rsidR="004756E2" w:rsidRPr="008963C5" w:rsidRDefault="004756E2" w:rsidP="004F5DD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⃝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جمعیت اهلی</w:t>
            </w:r>
          </w:p>
        </w:tc>
        <w:tc>
          <w:tcPr>
            <w:tcW w:w="2108" w:type="pct"/>
          </w:tcPr>
          <w:p w14:paraId="699CEDC1" w14:textId="553A2841" w:rsidR="004756E2" w:rsidRPr="008963C5" w:rsidRDefault="004756E2" w:rsidP="004F5DD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سایر (توضیح داده شود)</w:t>
            </w:r>
          </w:p>
        </w:tc>
      </w:tr>
      <w:tr w:rsidR="00090B74" w:rsidRPr="008963C5" w14:paraId="7ABFEE04" w14:textId="77777777" w:rsidTr="00FB0F96">
        <w:tc>
          <w:tcPr>
            <w:tcW w:w="2892" w:type="pct"/>
          </w:tcPr>
          <w:p w14:paraId="6B58F9C3" w14:textId="1680BAE2" w:rsidR="0017635D" w:rsidRPr="008963C5" w:rsidRDefault="0017635D" w:rsidP="001B2437">
            <w:pPr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  <w:tc>
          <w:tcPr>
            <w:tcW w:w="2108" w:type="pct"/>
          </w:tcPr>
          <w:p w14:paraId="4F729B62" w14:textId="6FD5BCCF" w:rsidR="00090B74" w:rsidRPr="008963C5" w:rsidRDefault="00090B74" w:rsidP="001C0D12">
            <w:pPr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</w:tr>
    </w:tbl>
    <w:p w14:paraId="301B137A" w14:textId="77777777" w:rsidR="001B2437" w:rsidRPr="008963C5" w:rsidRDefault="001B2437" w:rsidP="001B2437">
      <w:pPr>
        <w:pStyle w:val="ListParagraph"/>
        <w:ind w:left="810"/>
        <w:rPr>
          <w:rFonts w:cs="B Nazanin"/>
          <w:sz w:val="24"/>
          <w:szCs w:val="24"/>
        </w:rPr>
      </w:pPr>
    </w:p>
    <w:p w14:paraId="19C70B43" w14:textId="77777777" w:rsidR="00FB3CBF" w:rsidRPr="008963C5" w:rsidRDefault="00816A69" w:rsidP="00420434">
      <w:pPr>
        <w:pStyle w:val="ListParagraph"/>
        <w:numPr>
          <w:ilvl w:val="1"/>
          <w:numId w:val="5"/>
        </w:numPr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>پراکنش</w:t>
      </w:r>
      <w:r w:rsidR="000F2409" w:rsidRPr="008963C5">
        <w:rPr>
          <w:rFonts w:cs="B Nazanin" w:hint="cs"/>
          <w:sz w:val="24"/>
          <w:szCs w:val="24"/>
          <w:rtl/>
        </w:rPr>
        <w:t xml:space="preserve"> </w:t>
      </w:r>
      <w:r w:rsidR="00420434" w:rsidRPr="008963C5">
        <w:rPr>
          <w:rFonts w:cs="B Nazanin" w:hint="cs"/>
          <w:sz w:val="24"/>
          <w:szCs w:val="24"/>
          <w:rtl/>
        </w:rPr>
        <w:t>منبع ژنتیکی</w:t>
      </w:r>
      <w:r w:rsidR="000F2409" w:rsidRPr="008963C5">
        <w:rPr>
          <w:rFonts w:cs="B Nazanin" w:hint="cs"/>
          <w:sz w:val="24"/>
          <w:szCs w:val="24"/>
          <w:rtl/>
        </w:rPr>
        <w:t xml:space="preserve"> مورد مبادله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1C0D12" w:rsidRPr="008963C5" w14:paraId="0BB9D682" w14:textId="77777777" w:rsidTr="00FB3CBF">
        <w:tc>
          <w:tcPr>
            <w:tcW w:w="3005" w:type="dxa"/>
          </w:tcPr>
          <w:p w14:paraId="0407B7F3" w14:textId="77777777" w:rsidR="001C0D12" w:rsidRPr="008963C5" w:rsidRDefault="001C0D12" w:rsidP="00816A69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انحصاری</w:t>
            </w:r>
          </w:p>
        </w:tc>
        <w:tc>
          <w:tcPr>
            <w:tcW w:w="3005" w:type="dxa"/>
          </w:tcPr>
          <w:p w14:paraId="37289801" w14:textId="77777777" w:rsidR="001C0D12" w:rsidRPr="008963C5" w:rsidRDefault="001C0D12" w:rsidP="001C0D12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 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غیر انحصاری</w:t>
            </w:r>
          </w:p>
        </w:tc>
        <w:tc>
          <w:tcPr>
            <w:tcW w:w="3006" w:type="dxa"/>
          </w:tcPr>
          <w:p w14:paraId="2B5C3714" w14:textId="77777777" w:rsidR="001C0D12" w:rsidRPr="008963C5" w:rsidRDefault="00573DBE" w:rsidP="0011105B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کمبود اطلاعات</w:t>
            </w:r>
          </w:p>
        </w:tc>
      </w:tr>
    </w:tbl>
    <w:p w14:paraId="7366DD57" w14:textId="77777777" w:rsidR="00420434" w:rsidRPr="008963C5" w:rsidRDefault="00420434" w:rsidP="00420434">
      <w:pPr>
        <w:ind w:left="90"/>
        <w:rPr>
          <w:rFonts w:cs="B Nazanin"/>
          <w:sz w:val="24"/>
          <w:szCs w:val="24"/>
          <w:rtl/>
        </w:rPr>
      </w:pPr>
    </w:p>
    <w:p w14:paraId="4C464193" w14:textId="638E3F99" w:rsidR="00420434" w:rsidRPr="008963C5" w:rsidRDefault="00753D7C" w:rsidP="008B0278">
      <w:pPr>
        <w:pStyle w:val="ListParagraph"/>
        <w:numPr>
          <w:ilvl w:val="1"/>
          <w:numId w:val="5"/>
        </w:numPr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>جایگاه حفاظتی منبع ژنتیکی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28"/>
        <w:gridCol w:w="2316"/>
        <w:gridCol w:w="2191"/>
        <w:gridCol w:w="2191"/>
      </w:tblGrid>
      <w:tr w:rsidR="00420434" w:rsidRPr="008963C5" w14:paraId="71B95D87" w14:textId="77777777" w:rsidTr="00420434">
        <w:tc>
          <w:tcPr>
            <w:tcW w:w="2328" w:type="dxa"/>
          </w:tcPr>
          <w:p w14:paraId="3E4E7EB1" w14:textId="77777777" w:rsidR="00420434" w:rsidRPr="008963C5" w:rsidRDefault="00420434" w:rsidP="00FD708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در معرض خطر  </w:t>
            </w:r>
          </w:p>
        </w:tc>
        <w:tc>
          <w:tcPr>
            <w:tcW w:w="2316" w:type="dxa"/>
          </w:tcPr>
          <w:p w14:paraId="645F216B" w14:textId="093B51F3" w:rsidR="00420434" w:rsidRPr="008963C5" w:rsidRDefault="00420434" w:rsidP="00390120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>آسیب‌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پذیر</w:t>
            </w:r>
          </w:p>
        </w:tc>
        <w:tc>
          <w:tcPr>
            <w:tcW w:w="2191" w:type="dxa"/>
          </w:tcPr>
          <w:p w14:paraId="3091ECE6" w14:textId="77777777" w:rsidR="00420434" w:rsidRPr="008963C5" w:rsidRDefault="00420434" w:rsidP="00FD708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حداقل نگرانی   </w:t>
            </w:r>
          </w:p>
        </w:tc>
        <w:tc>
          <w:tcPr>
            <w:tcW w:w="2191" w:type="dxa"/>
          </w:tcPr>
          <w:p w14:paraId="693A0407" w14:textId="77777777" w:rsidR="00420434" w:rsidRPr="008963C5" w:rsidRDefault="00420434" w:rsidP="00FD7083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کمبود اطلاعات</w:t>
            </w:r>
          </w:p>
        </w:tc>
      </w:tr>
    </w:tbl>
    <w:p w14:paraId="6F45EDD7" w14:textId="77777777" w:rsidR="00420434" w:rsidRPr="008963C5" w:rsidRDefault="00420434" w:rsidP="00420434">
      <w:pPr>
        <w:pStyle w:val="ListParagraph"/>
        <w:ind w:left="810"/>
        <w:rPr>
          <w:rFonts w:cs="B Nazanin"/>
          <w:sz w:val="24"/>
          <w:szCs w:val="24"/>
        </w:rPr>
      </w:pPr>
    </w:p>
    <w:p w14:paraId="74ED3019" w14:textId="417770D3" w:rsidR="006030BA" w:rsidRPr="008963C5" w:rsidRDefault="0097065F" w:rsidP="005918F6">
      <w:pPr>
        <w:spacing w:before="240" w:after="0" w:line="240" w:lineRule="auto"/>
        <w:ind w:firstLine="95"/>
        <w:rPr>
          <w:rFonts w:cs="B Nazanin"/>
          <w:sz w:val="24"/>
          <w:szCs w:val="24"/>
          <w:rtl/>
        </w:rPr>
      </w:pPr>
      <w:r w:rsidRPr="008963C5">
        <w:rPr>
          <w:rFonts w:cs="B Nazanin"/>
          <w:sz w:val="24"/>
          <w:szCs w:val="24"/>
        </w:rPr>
        <w:t>-4-8</w:t>
      </w:r>
      <w:r w:rsidR="005B357A" w:rsidRPr="008963C5">
        <w:rPr>
          <w:rFonts w:cs="B Nazanin" w:hint="cs"/>
          <w:sz w:val="24"/>
          <w:szCs w:val="24"/>
          <w:rtl/>
        </w:rPr>
        <w:t xml:space="preserve"> کاربرد </w:t>
      </w:r>
      <w:r w:rsidR="00A723AA" w:rsidRPr="008963C5">
        <w:rPr>
          <w:rFonts w:cs="B Nazanin" w:hint="cs"/>
          <w:sz w:val="24"/>
          <w:szCs w:val="24"/>
          <w:rtl/>
        </w:rPr>
        <w:t>منابع ژنتیکی</w:t>
      </w:r>
    </w:p>
    <w:tbl>
      <w:tblPr>
        <w:tblStyle w:val="TableGrid"/>
        <w:bidiVisual/>
        <w:tblW w:w="4786" w:type="pct"/>
        <w:tblInd w:w="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2"/>
        <w:gridCol w:w="3548"/>
      </w:tblGrid>
      <w:tr w:rsidR="005B357A" w:rsidRPr="008963C5" w14:paraId="40C0C18B" w14:textId="77777777" w:rsidTr="004E4908">
        <w:trPr>
          <w:trHeight w:val="362"/>
        </w:trPr>
        <w:tc>
          <w:tcPr>
            <w:tcW w:w="2947" w:type="pct"/>
          </w:tcPr>
          <w:p w14:paraId="0405D802" w14:textId="34F7F1AC" w:rsidR="005B357A" w:rsidRPr="008963C5" w:rsidRDefault="005B357A" w:rsidP="00302A01">
            <w:pPr>
              <w:ind w:left="432"/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18"/>
                <w:szCs w:val="18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بهنژادی</w:t>
            </w:r>
          </w:p>
        </w:tc>
        <w:tc>
          <w:tcPr>
            <w:tcW w:w="2053" w:type="pct"/>
          </w:tcPr>
          <w:p w14:paraId="7EB6AABB" w14:textId="7AFD732F" w:rsidR="005B357A" w:rsidRPr="008963C5" w:rsidRDefault="005B357A" w:rsidP="005B357A">
            <w:pPr>
              <w:ind w:firstLine="53"/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</w:tr>
      <w:tr w:rsidR="005B357A" w:rsidRPr="008963C5" w14:paraId="28201001" w14:textId="77777777" w:rsidTr="004E4908">
        <w:trPr>
          <w:trHeight w:val="377"/>
        </w:trPr>
        <w:tc>
          <w:tcPr>
            <w:tcW w:w="2947" w:type="pct"/>
          </w:tcPr>
          <w:p w14:paraId="3DCDC3D8" w14:textId="456F3078" w:rsidR="005B357A" w:rsidRPr="008963C5" w:rsidRDefault="005B357A" w:rsidP="00302A01">
            <w:pPr>
              <w:ind w:left="432"/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18"/>
                <w:szCs w:val="18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مبادله نمونه</w:t>
            </w:r>
          </w:p>
        </w:tc>
        <w:tc>
          <w:tcPr>
            <w:tcW w:w="2053" w:type="pct"/>
          </w:tcPr>
          <w:p w14:paraId="1B305455" w14:textId="4641AF8C" w:rsidR="005B357A" w:rsidRPr="008963C5" w:rsidRDefault="00895B7A" w:rsidP="005B357A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18"/>
                <w:szCs w:val="18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اهدای نمونه</w:t>
            </w:r>
          </w:p>
        </w:tc>
      </w:tr>
      <w:tr w:rsidR="00895B7A" w:rsidRPr="008963C5" w14:paraId="0C7798F8" w14:textId="77777777" w:rsidTr="004E4908">
        <w:trPr>
          <w:trHeight w:val="362"/>
        </w:trPr>
        <w:tc>
          <w:tcPr>
            <w:tcW w:w="2947" w:type="pct"/>
          </w:tcPr>
          <w:p w14:paraId="7112C902" w14:textId="0340640C" w:rsidR="00895B7A" w:rsidRPr="008963C5" w:rsidRDefault="00895B7A" w:rsidP="00302A01">
            <w:pPr>
              <w:ind w:left="432"/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18"/>
                <w:szCs w:val="18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ذخیره نمونه</w:t>
            </w:r>
          </w:p>
        </w:tc>
        <w:tc>
          <w:tcPr>
            <w:tcW w:w="2053" w:type="pct"/>
          </w:tcPr>
          <w:p w14:paraId="01B4B45A" w14:textId="26012291" w:rsidR="00895B7A" w:rsidRPr="008963C5" w:rsidRDefault="00895B7A" w:rsidP="00895B7A">
            <w:pPr>
              <w:rPr>
                <w:rFonts w:ascii="Calibri" w:hAnsi="Calibri" w:cs="Calibri"/>
                <w:sz w:val="24"/>
                <w:szCs w:val="24"/>
                <w:rtl/>
              </w:rPr>
            </w:pPr>
          </w:p>
        </w:tc>
      </w:tr>
      <w:tr w:rsidR="00895B7A" w:rsidRPr="008963C5" w14:paraId="7CC1D7C9" w14:textId="77777777" w:rsidTr="004E4908">
        <w:trPr>
          <w:trHeight w:val="460"/>
        </w:trPr>
        <w:tc>
          <w:tcPr>
            <w:tcW w:w="5000" w:type="pct"/>
            <w:gridSpan w:val="2"/>
          </w:tcPr>
          <w:p w14:paraId="2F196844" w14:textId="721713C5" w:rsidR="00895B7A" w:rsidRPr="008963C5" w:rsidRDefault="00895B7A" w:rsidP="00302A01">
            <w:pPr>
              <w:ind w:left="432"/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18"/>
                <w:szCs w:val="18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انجام آزمایشات پژوهشی:  </w:t>
            </w: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□</w:t>
            </w:r>
            <w:r w:rsidRPr="008963C5">
              <w:rPr>
                <w:rFonts w:ascii="Calibri" w:hAnsi="Calibri" w:cs="Calibri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اسیدهای نوکلوئیک  </w:t>
            </w: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□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تجزیه‌ ترکیبات شیمیایی  </w:t>
            </w: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□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شناسایی تاکسونومیکی</w:t>
            </w:r>
          </w:p>
        </w:tc>
      </w:tr>
    </w:tbl>
    <w:p w14:paraId="3380271E" w14:textId="77777777" w:rsidR="00B56607" w:rsidRPr="00BF68EC" w:rsidRDefault="00B56607" w:rsidP="00BF68EC">
      <w:pPr>
        <w:pStyle w:val="ListParagraph"/>
        <w:numPr>
          <w:ilvl w:val="0"/>
          <w:numId w:val="12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BF68EC">
        <w:rPr>
          <w:rFonts w:cs="B Nazanin" w:hint="cs"/>
          <w:sz w:val="24"/>
          <w:szCs w:val="24"/>
          <w:rtl/>
        </w:rPr>
        <w:t>ویژگی</w:t>
      </w:r>
      <w:r w:rsidR="00420434" w:rsidRPr="00BF68EC">
        <w:rPr>
          <w:rFonts w:cs="B Nazanin" w:hint="cs"/>
          <w:sz w:val="24"/>
          <w:szCs w:val="24"/>
          <w:rtl/>
        </w:rPr>
        <w:t>‌</w:t>
      </w:r>
      <w:r w:rsidRPr="00BF68EC">
        <w:rPr>
          <w:rFonts w:cs="B Nazanin" w:hint="cs"/>
          <w:sz w:val="24"/>
          <w:szCs w:val="24"/>
          <w:rtl/>
        </w:rPr>
        <w:t>ها، قابلیت‌ها و کاربرد</w:t>
      </w:r>
      <w:r w:rsidRPr="00BF68EC">
        <w:rPr>
          <w:rFonts w:cs="B Nazanin" w:hint="cs"/>
          <w:color w:val="FF0000"/>
          <w:sz w:val="24"/>
          <w:szCs w:val="24"/>
          <w:rtl/>
        </w:rPr>
        <w:t xml:space="preserve"> </w:t>
      </w:r>
      <w:r w:rsidRPr="00BF68EC">
        <w:rPr>
          <w:rFonts w:cs="B Nazanin" w:hint="cs"/>
          <w:sz w:val="24"/>
          <w:szCs w:val="24"/>
          <w:rtl/>
        </w:rPr>
        <w:t>منابع ژنتیکی مورد</w:t>
      </w:r>
      <w:r w:rsidR="00C02348" w:rsidRPr="00BF68EC">
        <w:rPr>
          <w:rFonts w:cs="B Nazanin" w:hint="cs"/>
          <w:sz w:val="24"/>
          <w:szCs w:val="24"/>
          <w:rtl/>
        </w:rPr>
        <w:t xml:space="preserve"> </w:t>
      </w:r>
      <w:r w:rsidRPr="00BF68EC">
        <w:rPr>
          <w:rFonts w:cs="B Nazanin" w:hint="cs"/>
          <w:sz w:val="24"/>
          <w:szCs w:val="24"/>
          <w:rtl/>
        </w:rPr>
        <w:t>مبادله:</w:t>
      </w:r>
      <w:r w:rsidR="00090B74" w:rsidRPr="00BF68EC">
        <w:rPr>
          <w:rFonts w:cs="B Nazanin" w:hint="cs"/>
          <w:color w:val="FF0000"/>
          <w:sz w:val="24"/>
          <w:szCs w:val="24"/>
          <w:rtl/>
        </w:rPr>
        <w:t>*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B56607" w:rsidRPr="008963C5" w14:paraId="65220302" w14:textId="77777777" w:rsidTr="00F01A39">
        <w:tc>
          <w:tcPr>
            <w:tcW w:w="4508" w:type="dxa"/>
          </w:tcPr>
          <w:p w14:paraId="56696F5B" w14:textId="6175CD7C" w:rsidR="00B56607" w:rsidRPr="008963C5" w:rsidRDefault="00B56607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منابع ژنتیکی از نژاد، ارقام</w:t>
            </w:r>
            <w:r w:rsidR="00420434" w:rsidRPr="008963C5">
              <w:rPr>
                <w:rFonts w:cs="B Nazanin" w:hint="cs"/>
                <w:sz w:val="24"/>
                <w:szCs w:val="24"/>
                <w:rtl/>
              </w:rPr>
              <w:t>، سویه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و سوش‌ها تجاری بوده و برای تولید محصول ب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ه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کار برده می‌شوند</w:t>
            </w:r>
          </w:p>
        </w:tc>
        <w:tc>
          <w:tcPr>
            <w:tcW w:w="4508" w:type="dxa"/>
          </w:tcPr>
          <w:p w14:paraId="25E1DE83" w14:textId="77777777" w:rsidR="00F01A39" w:rsidRPr="008963C5" w:rsidRDefault="00B56607" w:rsidP="00F01A3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نوع محصول را مشخص فرمائید:</w:t>
            </w:r>
          </w:p>
        </w:tc>
      </w:tr>
      <w:tr w:rsidR="00B56607" w:rsidRPr="008963C5" w14:paraId="7498A06C" w14:textId="77777777" w:rsidTr="00F01A39">
        <w:tc>
          <w:tcPr>
            <w:tcW w:w="4508" w:type="dxa"/>
          </w:tcPr>
          <w:p w14:paraId="64DA3F23" w14:textId="5F1F7C38" w:rsidR="00B56607" w:rsidRPr="008963C5" w:rsidRDefault="00B56607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منابع ژنتیکی شامل جمعیت‌ها و لاین‌ها دارای خصوصیات ویژه هستند که در برنامه‌های پژوهشی و به</w:t>
            </w:r>
            <w:r w:rsidR="00420434" w:rsidRPr="008963C5">
              <w:rPr>
                <w:rFonts w:cs="B Nazanin" w:hint="cs"/>
                <w:sz w:val="24"/>
                <w:szCs w:val="24"/>
                <w:rtl/>
              </w:rPr>
              <w:t>‌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نژادی ب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 xml:space="preserve">ه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کار برده می‌شوند</w:t>
            </w:r>
          </w:p>
        </w:tc>
        <w:tc>
          <w:tcPr>
            <w:tcW w:w="4508" w:type="dxa"/>
          </w:tcPr>
          <w:p w14:paraId="23B512A2" w14:textId="77777777" w:rsidR="00B56607" w:rsidRPr="008963C5" w:rsidRDefault="00B56607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خصوصیات ویژه را مشخص فرمائید:</w:t>
            </w:r>
          </w:p>
        </w:tc>
      </w:tr>
      <w:tr w:rsidR="00090B74" w:rsidRPr="008963C5" w14:paraId="1A91CD27" w14:textId="77777777" w:rsidTr="00F01A39">
        <w:tc>
          <w:tcPr>
            <w:tcW w:w="4508" w:type="dxa"/>
          </w:tcPr>
          <w:p w14:paraId="1E4F4BB1" w14:textId="5DA37F57" w:rsidR="00090B74" w:rsidRPr="008963C5" w:rsidRDefault="0097065F" w:rsidP="00090B74">
            <w:pPr>
              <w:rPr>
                <w:rFonts w:ascii="Calibri" w:hAnsi="Calibri" w:cs="Calibri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</w:t>
            </w:r>
            <w:r w:rsidR="00631300" w:rsidRPr="008963C5">
              <w:rPr>
                <w:rFonts w:cs="B Nazanin" w:hint="cs"/>
                <w:sz w:val="24"/>
                <w:szCs w:val="24"/>
                <w:rtl/>
              </w:rPr>
              <w:t>منابع ژنتیکی منحصرا کاربرد پژوهشی و آموزشی دارند</w:t>
            </w:r>
          </w:p>
        </w:tc>
        <w:tc>
          <w:tcPr>
            <w:tcW w:w="4508" w:type="dxa"/>
          </w:tcPr>
          <w:p w14:paraId="631793E6" w14:textId="77777777" w:rsidR="00090B74" w:rsidRPr="008963C5" w:rsidRDefault="00090B74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توضیح فرمائید:</w:t>
            </w:r>
          </w:p>
        </w:tc>
      </w:tr>
      <w:tr w:rsidR="00B56607" w:rsidRPr="008963C5" w14:paraId="7BE685BC" w14:textId="77777777" w:rsidTr="00F01A39">
        <w:tc>
          <w:tcPr>
            <w:tcW w:w="4508" w:type="dxa"/>
          </w:tcPr>
          <w:p w14:paraId="6678088A" w14:textId="77777777" w:rsidR="00B56607" w:rsidRPr="008963C5" w:rsidRDefault="00B56607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ascii="Calibri" w:hAnsi="Calibri" w:cs="Calibri"/>
                <w:sz w:val="24"/>
                <w:szCs w:val="24"/>
                <w:rtl/>
              </w:rPr>
              <w:t>⃝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سایر</w:t>
            </w:r>
          </w:p>
        </w:tc>
        <w:tc>
          <w:tcPr>
            <w:tcW w:w="4508" w:type="dxa"/>
          </w:tcPr>
          <w:p w14:paraId="25EC78E4" w14:textId="77777777" w:rsidR="00B56607" w:rsidRPr="008963C5" w:rsidRDefault="00B56607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توضیح فرمائید:</w:t>
            </w:r>
          </w:p>
        </w:tc>
      </w:tr>
    </w:tbl>
    <w:p w14:paraId="55A5855E" w14:textId="77777777" w:rsidR="00B56607" w:rsidRPr="008963C5" w:rsidRDefault="00B56607" w:rsidP="00B56607">
      <w:pPr>
        <w:bidi w:val="0"/>
        <w:rPr>
          <w:rFonts w:cs="B Nazanin"/>
          <w:sz w:val="24"/>
          <w:szCs w:val="24"/>
        </w:rPr>
      </w:pPr>
    </w:p>
    <w:p w14:paraId="1A4B2799" w14:textId="77777777" w:rsidR="00557576" w:rsidRDefault="00A47DAF" w:rsidP="00557576">
      <w:pPr>
        <w:pStyle w:val="ListParagraph"/>
        <w:numPr>
          <w:ilvl w:val="0"/>
          <w:numId w:val="5"/>
        </w:numPr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t xml:space="preserve">دلایل و ضرورت </w:t>
      </w:r>
      <w:r w:rsidR="00A723AA" w:rsidRPr="008963C5">
        <w:rPr>
          <w:rFonts w:cs="B Nazanin" w:hint="cs"/>
          <w:sz w:val="24"/>
          <w:szCs w:val="24"/>
          <w:rtl/>
        </w:rPr>
        <w:t xml:space="preserve">ورود / </w:t>
      </w:r>
      <w:r w:rsidR="006030BA" w:rsidRPr="008963C5">
        <w:rPr>
          <w:rFonts w:cs="B Nazanin" w:hint="cs"/>
          <w:sz w:val="24"/>
          <w:szCs w:val="24"/>
          <w:rtl/>
        </w:rPr>
        <w:t>خروج نمونه</w:t>
      </w:r>
    </w:p>
    <w:p w14:paraId="49FA3B98" w14:textId="7D9E7AB7" w:rsidR="00A47DAF" w:rsidRPr="00557576" w:rsidRDefault="001543BD" w:rsidP="00557576">
      <w:pPr>
        <w:rPr>
          <w:rFonts w:cs="B Nazanin"/>
          <w:sz w:val="24"/>
          <w:szCs w:val="24"/>
          <w:rtl/>
        </w:rPr>
      </w:pPr>
      <w:r w:rsidRPr="00557576">
        <w:rPr>
          <w:rFonts w:cs="B Nazanin" w:hint="cs"/>
          <w:sz w:val="24"/>
          <w:szCs w:val="24"/>
          <w:rtl/>
        </w:rPr>
        <w:t xml:space="preserve">در خصوص ورود منابع ژنتیکی صرفا بند </w:t>
      </w:r>
      <w:r w:rsidR="0097065F" w:rsidRPr="00557576">
        <w:rPr>
          <w:rFonts w:cs="B Nazanin"/>
          <w:sz w:val="24"/>
          <w:szCs w:val="24"/>
        </w:rPr>
        <w:t>-5-</w:t>
      </w:r>
      <w:r w:rsidR="00557576">
        <w:rPr>
          <w:rFonts w:cs="B Nazanin"/>
          <w:sz w:val="24"/>
          <w:szCs w:val="24"/>
        </w:rPr>
        <w:t>3</w:t>
      </w:r>
      <w:r w:rsidRPr="00557576">
        <w:rPr>
          <w:rFonts w:cs="B Nazanin" w:hint="cs"/>
          <w:sz w:val="24"/>
          <w:szCs w:val="24"/>
          <w:rtl/>
        </w:rPr>
        <w:t>تکمیل گردد</w:t>
      </w:r>
      <w:r w:rsidR="0097065F" w:rsidRPr="00557576">
        <w:rPr>
          <w:rFonts w:cs="B Nazanin" w:hint="cs"/>
          <w:sz w:val="24"/>
          <w:szCs w:val="24"/>
          <w:rtl/>
        </w:rPr>
        <w:t>.</w:t>
      </w:r>
    </w:p>
    <w:p w14:paraId="2C2F774D" w14:textId="04D7F20D" w:rsidR="00A47DAF" w:rsidRPr="008963C5" w:rsidRDefault="00A723AA" w:rsidP="00A723AA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ascii="Calibri" w:hAnsi="Calibri" w:cs="Calibri"/>
          <w:sz w:val="24"/>
          <w:szCs w:val="24"/>
          <w:rtl/>
        </w:rPr>
        <w:t>⃝</w:t>
      </w:r>
      <w:r w:rsidR="0097065F" w:rsidRPr="008963C5">
        <w:rPr>
          <w:rFonts w:ascii="Calibri" w:hAnsi="Calibri" w:cs="Calibri" w:hint="cs"/>
          <w:sz w:val="24"/>
          <w:szCs w:val="24"/>
          <w:rtl/>
        </w:rPr>
        <w:t xml:space="preserve"> </w:t>
      </w:r>
      <w:r w:rsidR="00A47DAF" w:rsidRPr="008963C5">
        <w:rPr>
          <w:rFonts w:cs="B Nazanin" w:hint="cs"/>
          <w:sz w:val="24"/>
          <w:szCs w:val="24"/>
          <w:rtl/>
        </w:rPr>
        <w:t>پژوهش‌های علمی و تحقیقاتی</w:t>
      </w:r>
      <w:r w:rsidR="00B93A19" w:rsidRPr="008963C5">
        <w:rPr>
          <w:rFonts w:cs="B Nazanin" w:hint="cs"/>
          <w:sz w:val="24"/>
          <w:szCs w:val="24"/>
          <w:rtl/>
        </w:rPr>
        <w:t xml:space="preserve">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897"/>
        <w:gridCol w:w="6096"/>
      </w:tblGrid>
      <w:tr w:rsidR="00B93A19" w:rsidRPr="008963C5" w14:paraId="2D9A99F0" w14:textId="77777777" w:rsidTr="00825107">
        <w:tc>
          <w:tcPr>
            <w:tcW w:w="2897" w:type="dxa"/>
          </w:tcPr>
          <w:p w14:paraId="34007CB8" w14:textId="72AAA5C1" w:rsidR="00B93A19" w:rsidRPr="008963C5" w:rsidRDefault="00B93A19" w:rsidP="0099263F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lastRenderedPageBreak/>
              <w:t xml:space="preserve">عنوان </w:t>
            </w:r>
            <w:r w:rsidR="0099263F" w:rsidRPr="008963C5">
              <w:rPr>
                <w:rFonts w:cs="B Nazanin" w:hint="cs"/>
                <w:sz w:val="24"/>
                <w:szCs w:val="24"/>
                <w:rtl/>
              </w:rPr>
              <w:t>طرحنامه</w:t>
            </w:r>
            <w:r w:rsidR="00095486" w:rsidRPr="008963C5">
              <w:rPr>
                <w:rFonts w:cs="B Nazanin" w:hint="cs"/>
                <w:sz w:val="24"/>
                <w:szCs w:val="24"/>
                <w:rtl/>
              </w:rPr>
              <w:t xml:space="preserve">                                                           </w:t>
            </w:r>
            <w:r w:rsidR="0099263F" w:rsidRPr="008963C5">
              <w:rPr>
                <w:rFonts w:cs="B Nazanin" w:hint="cs"/>
                <w:sz w:val="24"/>
                <w:szCs w:val="24"/>
                <w:rtl/>
              </w:rPr>
              <w:t xml:space="preserve"> مصوب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  </w:t>
            </w:r>
          </w:p>
        </w:tc>
        <w:tc>
          <w:tcPr>
            <w:tcW w:w="6096" w:type="dxa"/>
          </w:tcPr>
          <w:p w14:paraId="11BD7E15" w14:textId="77777777" w:rsidR="00B93A19" w:rsidRPr="008963C5" w:rsidRDefault="00B93A19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0A2ED124" w14:textId="77777777" w:rsidTr="00825107">
        <w:tc>
          <w:tcPr>
            <w:tcW w:w="2897" w:type="dxa"/>
          </w:tcPr>
          <w:p w14:paraId="1F104968" w14:textId="77777777" w:rsidR="00B93A19" w:rsidRPr="008963C5" w:rsidRDefault="0099263F" w:rsidP="0057330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تصویب کننده طرحنامه</w:t>
            </w:r>
            <w:r w:rsidR="00B93A19" w:rsidRPr="008963C5">
              <w:rPr>
                <w:rFonts w:cs="B Nazanin" w:hint="cs"/>
                <w:sz w:val="24"/>
                <w:szCs w:val="24"/>
                <w:rtl/>
              </w:rPr>
              <w:t xml:space="preserve">     </w:t>
            </w:r>
          </w:p>
        </w:tc>
        <w:tc>
          <w:tcPr>
            <w:tcW w:w="6096" w:type="dxa"/>
          </w:tcPr>
          <w:p w14:paraId="4EDCDD9E" w14:textId="77777777" w:rsidR="00B93A19" w:rsidRPr="008963C5" w:rsidRDefault="00B93A19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41A1B73A" w14:textId="77777777" w:rsidTr="00825107">
        <w:tc>
          <w:tcPr>
            <w:tcW w:w="2897" w:type="dxa"/>
          </w:tcPr>
          <w:p w14:paraId="411A0448" w14:textId="77777777" w:rsidR="00B93A19" w:rsidRPr="008963C5" w:rsidRDefault="00B93A19" w:rsidP="00825107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شماره و تاریخ تصویب    </w:t>
            </w:r>
          </w:p>
        </w:tc>
        <w:tc>
          <w:tcPr>
            <w:tcW w:w="6096" w:type="dxa"/>
          </w:tcPr>
          <w:p w14:paraId="1E230C75" w14:textId="77777777" w:rsidR="00B93A19" w:rsidRPr="008963C5" w:rsidRDefault="00B93A19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4440F035" w14:textId="77777777" w:rsidTr="00825107">
        <w:tc>
          <w:tcPr>
            <w:tcW w:w="2897" w:type="dxa"/>
          </w:tcPr>
          <w:p w14:paraId="73FEF3EC" w14:textId="77777777" w:rsidR="00B93A19" w:rsidRPr="008963C5" w:rsidRDefault="0099263F" w:rsidP="00573304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دستگاه مجری</w:t>
            </w:r>
            <w:r w:rsidR="00B93A19" w:rsidRPr="008963C5"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</w:p>
        </w:tc>
        <w:tc>
          <w:tcPr>
            <w:tcW w:w="6096" w:type="dxa"/>
          </w:tcPr>
          <w:p w14:paraId="16E0AC5C" w14:textId="77777777" w:rsidR="00B93A19" w:rsidRPr="008963C5" w:rsidRDefault="00B93A19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5CE37092" w14:textId="77777777" w:rsidTr="00825107">
        <w:tc>
          <w:tcPr>
            <w:tcW w:w="2897" w:type="dxa"/>
          </w:tcPr>
          <w:p w14:paraId="0A4BF03B" w14:textId="77777777" w:rsidR="00B93A19" w:rsidRPr="008963C5" w:rsidRDefault="00B93A19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یافته‌های تحقیقاتی مورد انتظار</w:t>
            </w:r>
          </w:p>
        </w:tc>
        <w:tc>
          <w:tcPr>
            <w:tcW w:w="6096" w:type="dxa"/>
          </w:tcPr>
          <w:p w14:paraId="1E4BCC25" w14:textId="77777777" w:rsidR="00B93A19" w:rsidRPr="008963C5" w:rsidRDefault="00B93A19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825107" w:rsidRPr="008963C5" w14:paraId="727D24C9" w14:textId="77777777" w:rsidTr="00825107">
        <w:tc>
          <w:tcPr>
            <w:tcW w:w="2897" w:type="dxa"/>
          </w:tcPr>
          <w:p w14:paraId="1C6275AC" w14:textId="77777777" w:rsidR="00825107" w:rsidRPr="008963C5" w:rsidRDefault="00825107" w:rsidP="0099263F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امکان انجام </w:t>
            </w:r>
            <w:r w:rsidR="0099263F" w:rsidRPr="008963C5">
              <w:rPr>
                <w:rFonts w:cs="B Nazanin" w:hint="cs"/>
                <w:sz w:val="24"/>
                <w:szCs w:val="24"/>
                <w:rtl/>
              </w:rPr>
              <w:t>پژوهش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در داخل کشور</w:t>
            </w:r>
          </w:p>
        </w:tc>
        <w:tc>
          <w:tcPr>
            <w:tcW w:w="6096" w:type="dxa"/>
          </w:tcPr>
          <w:p w14:paraId="0848F8CA" w14:textId="77777777" w:rsidR="00825107" w:rsidRPr="008963C5" w:rsidRDefault="00825107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1543BD" w:rsidRPr="008963C5" w14:paraId="6951BDBE" w14:textId="77777777" w:rsidTr="00825107">
        <w:tc>
          <w:tcPr>
            <w:tcW w:w="2897" w:type="dxa"/>
          </w:tcPr>
          <w:p w14:paraId="0C273CAA" w14:textId="2A634451" w:rsidR="001543BD" w:rsidRPr="008963C5" w:rsidRDefault="001543BD" w:rsidP="0099263F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ضرورت اجرای پروژه</w:t>
            </w:r>
          </w:p>
        </w:tc>
        <w:tc>
          <w:tcPr>
            <w:tcW w:w="6096" w:type="dxa"/>
          </w:tcPr>
          <w:p w14:paraId="7D7FAF47" w14:textId="77777777" w:rsidR="001543BD" w:rsidRPr="008963C5" w:rsidRDefault="001543B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26743533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5329A97D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584EFD21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1543BD" w:rsidRPr="008963C5" w14:paraId="76BDB083" w14:textId="77777777" w:rsidTr="00825107">
        <w:tc>
          <w:tcPr>
            <w:tcW w:w="2897" w:type="dxa"/>
          </w:tcPr>
          <w:p w14:paraId="426D2723" w14:textId="1D70D102" w:rsidR="001543BD" w:rsidRPr="008963C5" w:rsidRDefault="001543BD" w:rsidP="001543BD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مزایا / معایب و تبعات عدم اجرای پروژه</w:t>
            </w:r>
          </w:p>
        </w:tc>
        <w:tc>
          <w:tcPr>
            <w:tcW w:w="6096" w:type="dxa"/>
          </w:tcPr>
          <w:p w14:paraId="296C293C" w14:textId="77777777" w:rsidR="001543BD" w:rsidRPr="008963C5" w:rsidRDefault="001543B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3576A99B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24556BBD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7C12EF9F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  <w:p w14:paraId="70834367" w14:textId="77777777" w:rsidR="0027460D" w:rsidRPr="008963C5" w:rsidRDefault="0027460D" w:rsidP="00573304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45F93731" w14:textId="3BA82F3F" w:rsidR="00A47DAF" w:rsidRPr="008963C5" w:rsidRDefault="00A723AA" w:rsidP="00A723AA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ascii="Calibri" w:hAnsi="Calibri" w:cs="Calibri"/>
          <w:sz w:val="24"/>
          <w:szCs w:val="24"/>
          <w:rtl/>
        </w:rPr>
        <w:t>⃝</w:t>
      </w:r>
      <w:r w:rsidR="0097065F" w:rsidRPr="008963C5">
        <w:rPr>
          <w:rFonts w:ascii="Calibri" w:hAnsi="Calibri" w:cs="Calibri" w:hint="cs"/>
          <w:sz w:val="24"/>
          <w:szCs w:val="24"/>
          <w:rtl/>
        </w:rPr>
        <w:t xml:space="preserve"> </w:t>
      </w:r>
      <w:r w:rsidR="00A47DAF" w:rsidRPr="008963C5">
        <w:rPr>
          <w:rFonts w:cs="B Nazanin" w:hint="cs"/>
          <w:sz w:val="24"/>
          <w:szCs w:val="24"/>
          <w:rtl/>
        </w:rPr>
        <w:t xml:space="preserve">همکاری‌های بین‌ المللی 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897"/>
        <w:gridCol w:w="6096"/>
      </w:tblGrid>
      <w:tr w:rsidR="00B93A19" w:rsidRPr="008963C5" w14:paraId="76D75E75" w14:textId="77777777" w:rsidTr="00516D9E">
        <w:tc>
          <w:tcPr>
            <w:tcW w:w="2897" w:type="dxa"/>
          </w:tcPr>
          <w:p w14:paraId="04C73C87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سازمان بین‌المللی همکار     </w:t>
            </w:r>
          </w:p>
        </w:tc>
        <w:tc>
          <w:tcPr>
            <w:tcW w:w="6096" w:type="dxa"/>
          </w:tcPr>
          <w:p w14:paraId="6A69C5D5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7EB020FF" w14:textId="77777777" w:rsidTr="00516D9E">
        <w:tc>
          <w:tcPr>
            <w:tcW w:w="2897" w:type="dxa"/>
          </w:tcPr>
          <w:p w14:paraId="3F4FA5CA" w14:textId="77777777" w:rsidR="00B93A19" w:rsidRPr="008963C5" w:rsidRDefault="008E019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شیوه</w:t>
            </w:r>
            <w:r w:rsidR="00B93A19" w:rsidRPr="008963C5">
              <w:rPr>
                <w:rFonts w:cs="B Nazanin" w:hint="cs"/>
                <w:sz w:val="24"/>
                <w:szCs w:val="24"/>
                <w:rtl/>
              </w:rPr>
              <w:t xml:space="preserve"> همکاری     </w:t>
            </w:r>
          </w:p>
        </w:tc>
        <w:tc>
          <w:tcPr>
            <w:tcW w:w="6096" w:type="dxa"/>
          </w:tcPr>
          <w:p w14:paraId="6D9816D0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677A385B" w14:textId="77777777" w:rsidTr="00516D9E">
        <w:tc>
          <w:tcPr>
            <w:tcW w:w="2897" w:type="dxa"/>
          </w:tcPr>
          <w:p w14:paraId="45EEC528" w14:textId="77777777" w:rsidR="00B93A19" w:rsidRPr="008963C5" w:rsidRDefault="008E019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عنوان موافقتنامه همکاری</w:t>
            </w:r>
          </w:p>
        </w:tc>
        <w:tc>
          <w:tcPr>
            <w:tcW w:w="6096" w:type="dxa"/>
          </w:tcPr>
          <w:p w14:paraId="740E665F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4348BB47" w14:textId="77777777" w:rsidTr="00516D9E">
        <w:tc>
          <w:tcPr>
            <w:tcW w:w="2897" w:type="dxa"/>
          </w:tcPr>
          <w:p w14:paraId="56D0DFFC" w14:textId="77777777" w:rsidR="00B93A19" w:rsidRPr="008963C5" w:rsidRDefault="008E0199" w:rsidP="008E019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عنوان طرحنامه مشترک      </w:t>
            </w:r>
          </w:p>
        </w:tc>
        <w:tc>
          <w:tcPr>
            <w:tcW w:w="6096" w:type="dxa"/>
          </w:tcPr>
          <w:p w14:paraId="262DBA17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FF1E88" w:rsidRPr="008963C5" w14:paraId="0E7CA417" w14:textId="77777777" w:rsidTr="00516D9E">
        <w:tc>
          <w:tcPr>
            <w:tcW w:w="2897" w:type="dxa"/>
          </w:tcPr>
          <w:p w14:paraId="5845721A" w14:textId="77777777" w:rsidR="00FF1E88" w:rsidRPr="008963C5" w:rsidRDefault="00FF1E88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ملاحظات</w:t>
            </w:r>
          </w:p>
        </w:tc>
        <w:tc>
          <w:tcPr>
            <w:tcW w:w="6096" w:type="dxa"/>
          </w:tcPr>
          <w:p w14:paraId="7B372B14" w14:textId="77777777" w:rsidR="00FF1E88" w:rsidRPr="008963C5" w:rsidRDefault="00FF1E88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5EAFC9B7" w14:textId="1C0B37BB" w:rsidR="00A47DAF" w:rsidRPr="008963C5" w:rsidRDefault="00426B59" w:rsidP="00A723AA">
      <w:pPr>
        <w:pStyle w:val="ListParagraph"/>
        <w:numPr>
          <w:ilvl w:val="1"/>
          <w:numId w:val="5"/>
        </w:numPr>
        <w:spacing w:before="240" w:after="0" w:line="240" w:lineRule="auto"/>
        <w:rPr>
          <w:rFonts w:cs="B Nazanin"/>
          <w:sz w:val="24"/>
          <w:szCs w:val="24"/>
          <w:rtl/>
        </w:rPr>
      </w:pPr>
      <w:r w:rsidRPr="008963C5">
        <w:rPr>
          <w:rFonts w:ascii="Calibri" w:hAnsi="Calibri" w:cs="Calibri"/>
          <w:sz w:val="24"/>
          <w:szCs w:val="24"/>
          <w:rtl/>
        </w:rPr>
        <w:t>⃝</w:t>
      </w:r>
      <w:r w:rsidR="0097065F" w:rsidRPr="008963C5">
        <w:rPr>
          <w:rFonts w:ascii="Calibri" w:hAnsi="Calibri" w:cs="Calibri" w:hint="cs"/>
          <w:sz w:val="24"/>
          <w:szCs w:val="24"/>
          <w:rtl/>
        </w:rPr>
        <w:t xml:space="preserve"> </w:t>
      </w:r>
      <w:r w:rsidR="0097065F" w:rsidRPr="00106104">
        <w:rPr>
          <w:rFonts w:cs="B Nazanin" w:hint="cs"/>
          <w:sz w:val="24"/>
          <w:szCs w:val="24"/>
          <w:rtl/>
        </w:rPr>
        <w:t xml:space="preserve">مبادله </w:t>
      </w:r>
      <w:r w:rsidR="00050721" w:rsidRPr="00106104">
        <w:rPr>
          <w:rFonts w:cs="B Nazanin" w:hint="cs"/>
          <w:sz w:val="24"/>
          <w:szCs w:val="24"/>
          <w:rtl/>
        </w:rPr>
        <w:t>و</w:t>
      </w:r>
      <w:r w:rsidR="0097065F" w:rsidRPr="00106104">
        <w:rPr>
          <w:rFonts w:cs="B Nazanin" w:hint="cs"/>
          <w:sz w:val="24"/>
          <w:szCs w:val="24"/>
          <w:rtl/>
        </w:rPr>
        <w:t>/</w:t>
      </w:r>
      <w:r w:rsidR="00050721" w:rsidRPr="00106104">
        <w:rPr>
          <w:rFonts w:cs="B Nazanin" w:hint="cs"/>
          <w:sz w:val="24"/>
          <w:szCs w:val="24"/>
          <w:rtl/>
        </w:rPr>
        <w:t xml:space="preserve"> یا دریافت</w:t>
      </w:r>
      <w:r w:rsidR="00A47DAF" w:rsidRPr="00106104">
        <w:rPr>
          <w:rFonts w:cs="B Nazanin" w:hint="cs"/>
          <w:sz w:val="24"/>
          <w:szCs w:val="24"/>
          <w:rtl/>
        </w:rPr>
        <w:t xml:space="preserve"> </w:t>
      </w:r>
      <w:r w:rsidR="00050721" w:rsidRPr="008963C5">
        <w:rPr>
          <w:rFonts w:cs="B Nazanin" w:hint="cs"/>
          <w:sz w:val="24"/>
          <w:szCs w:val="24"/>
          <w:rtl/>
        </w:rPr>
        <w:t xml:space="preserve">منابع ژنتیکی </w:t>
      </w:r>
      <w:r w:rsidR="00A47DAF" w:rsidRPr="008963C5">
        <w:rPr>
          <w:rFonts w:cs="B Nazanin" w:hint="cs"/>
          <w:sz w:val="24"/>
          <w:szCs w:val="24"/>
          <w:rtl/>
        </w:rPr>
        <w:t>مورد نیاز کشور</w:t>
      </w:r>
      <w:r w:rsidR="00B93A19" w:rsidRPr="008963C5">
        <w:rPr>
          <w:rFonts w:cs="B Nazanin" w:hint="cs"/>
          <w:sz w:val="24"/>
          <w:szCs w:val="24"/>
          <w:rtl/>
        </w:rPr>
        <w:t xml:space="preserve"> </w:t>
      </w:r>
      <w:r w:rsidR="0017635D" w:rsidRPr="008963C5">
        <w:rPr>
          <w:rFonts w:cs="B Nazanin" w:hint="cs"/>
          <w:sz w:val="24"/>
          <w:szCs w:val="24"/>
          <w:rtl/>
        </w:rPr>
        <w:t xml:space="preserve"> </w:t>
      </w:r>
      <w:r w:rsidR="008E0199" w:rsidRPr="008963C5">
        <w:rPr>
          <w:rFonts w:cs="B Nazanin" w:hint="cs"/>
          <w:sz w:val="24"/>
          <w:szCs w:val="24"/>
          <w:rtl/>
        </w:rPr>
        <w:t>(</w:t>
      </w:r>
      <w:r w:rsidR="0017635D" w:rsidRPr="008963C5">
        <w:rPr>
          <w:rFonts w:cs="B Nazanin" w:hint="cs"/>
          <w:sz w:val="24"/>
          <w:szCs w:val="24"/>
          <w:rtl/>
        </w:rPr>
        <w:t>منحصر به بانک</w:t>
      </w:r>
      <w:r w:rsidR="0017635D" w:rsidRPr="008963C5">
        <w:rPr>
          <w:rFonts w:cs="B Nazanin"/>
          <w:sz w:val="24"/>
          <w:szCs w:val="24"/>
          <w:rtl/>
        </w:rPr>
        <w:softHyphen/>
      </w:r>
      <w:r w:rsidR="0017635D" w:rsidRPr="008963C5">
        <w:rPr>
          <w:rFonts w:cs="B Nazanin" w:hint="cs"/>
          <w:sz w:val="24"/>
          <w:szCs w:val="24"/>
          <w:rtl/>
        </w:rPr>
        <w:t>های ژن و زیست بانک</w:t>
      </w:r>
      <w:r w:rsidR="0017635D" w:rsidRPr="008963C5">
        <w:rPr>
          <w:rFonts w:cs="B Nazanin"/>
          <w:sz w:val="24"/>
          <w:szCs w:val="24"/>
          <w:rtl/>
        </w:rPr>
        <w:softHyphen/>
      </w:r>
      <w:r w:rsidR="0017635D" w:rsidRPr="008963C5">
        <w:rPr>
          <w:rFonts w:cs="B Nazanin" w:hint="cs"/>
          <w:sz w:val="24"/>
          <w:szCs w:val="24"/>
          <w:rtl/>
        </w:rPr>
        <w:t>ها</w:t>
      </w:r>
      <w:r w:rsidR="00A723AA" w:rsidRPr="008963C5">
        <w:rPr>
          <w:rFonts w:cs="B Nazanin" w:hint="cs"/>
          <w:sz w:val="24"/>
          <w:szCs w:val="24"/>
          <w:rtl/>
        </w:rPr>
        <w:t xml:space="preserve"> دانشگاه</w:t>
      </w:r>
      <w:r w:rsidR="00A723AA" w:rsidRPr="008963C5">
        <w:rPr>
          <w:rFonts w:cs="B Mitra" w:hint="cs"/>
          <w:sz w:val="24"/>
          <w:szCs w:val="24"/>
          <w:rtl/>
        </w:rPr>
        <w:t>‌</w:t>
      </w:r>
      <w:r w:rsidR="0097065F" w:rsidRPr="008963C5">
        <w:rPr>
          <w:rFonts w:cs="B Nazanin" w:hint="cs"/>
          <w:sz w:val="24"/>
          <w:szCs w:val="24"/>
          <w:rtl/>
        </w:rPr>
        <w:t>ها</w:t>
      </w:r>
      <w:r w:rsidR="00A723AA" w:rsidRPr="008963C5">
        <w:rPr>
          <w:rFonts w:cs="B Nazanin" w:hint="cs"/>
          <w:sz w:val="24"/>
          <w:szCs w:val="24"/>
          <w:rtl/>
        </w:rPr>
        <w:t>، موسسات و مراکز تحقیقاتی</w:t>
      </w:r>
      <w:r w:rsidR="008E0199" w:rsidRPr="008963C5">
        <w:rPr>
          <w:rFonts w:cs="B Nazanin" w:hint="cs"/>
          <w:sz w:val="24"/>
          <w:szCs w:val="24"/>
          <w:rtl/>
        </w:rPr>
        <w:t>)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610"/>
        <w:gridCol w:w="6383"/>
      </w:tblGrid>
      <w:tr w:rsidR="00B93A19" w:rsidRPr="008963C5" w14:paraId="5A8BAFBF" w14:textId="77777777" w:rsidTr="000618FA">
        <w:tc>
          <w:tcPr>
            <w:tcW w:w="2610" w:type="dxa"/>
          </w:tcPr>
          <w:p w14:paraId="18DA56A3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نوع </w:t>
            </w:r>
            <w:r w:rsidR="00564AD1" w:rsidRPr="008963C5">
              <w:rPr>
                <w:rFonts w:cs="B Nazanin" w:hint="cs"/>
                <w:sz w:val="24"/>
                <w:szCs w:val="24"/>
                <w:rtl/>
              </w:rPr>
              <w:t>منابع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 دریافتی   </w:t>
            </w:r>
          </w:p>
        </w:tc>
        <w:tc>
          <w:tcPr>
            <w:tcW w:w="6383" w:type="dxa"/>
          </w:tcPr>
          <w:p w14:paraId="0B3A66F0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66D15ECA" w14:textId="77777777" w:rsidTr="000618FA">
        <w:tc>
          <w:tcPr>
            <w:tcW w:w="2610" w:type="dxa"/>
          </w:tcPr>
          <w:p w14:paraId="3BE212D2" w14:textId="77777777" w:rsidR="00B93A19" w:rsidRPr="008963C5" w:rsidRDefault="002747D0" w:rsidP="002747D0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>تعداد</w:t>
            </w:r>
            <w:r w:rsidR="00B93A19" w:rsidRPr="008963C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>نمونه</w:t>
            </w:r>
            <w:r w:rsidR="00B93A19" w:rsidRPr="008963C5">
              <w:rPr>
                <w:rFonts w:cs="B Nazanin" w:hint="cs"/>
                <w:sz w:val="24"/>
                <w:szCs w:val="24"/>
                <w:rtl/>
              </w:rPr>
              <w:t xml:space="preserve"> ژنتیکی دریافتی    </w:t>
            </w:r>
          </w:p>
        </w:tc>
        <w:tc>
          <w:tcPr>
            <w:tcW w:w="6383" w:type="dxa"/>
          </w:tcPr>
          <w:p w14:paraId="6AF8D35C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2975485C" w14:textId="77777777" w:rsidTr="000618FA">
        <w:tc>
          <w:tcPr>
            <w:tcW w:w="2610" w:type="dxa"/>
          </w:tcPr>
          <w:p w14:paraId="092E5AA8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محل دریافت </w:t>
            </w:r>
            <w:r w:rsidR="00564AD1" w:rsidRPr="008963C5">
              <w:rPr>
                <w:rFonts w:cs="B Nazanin" w:hint="cs"/>
                <w:sz w:val="24"/>
                <w:szCs w:val="24"/>
                <w:rtl/>
              </w:rPr>
              <w:t>منابع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      </w:t>
            </w:r>
          </w:p>
        </w:tc>
        <w:tc>
          <w:tcPr>
            <w:tcW w:w="6383" w:type="dxa"/>
          </w:tcPr>
          <w:p w14:paraId="52588864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B93A19" w:rsidRPr="008963C5" w14:paraId="4004A604" w14:textId="77777777" w:rsidTr="000618FA">
        <w:tc>
          <w:tcPr>
            <w:tcW w:w="2610" w:type="dxa"/>
          </w:tcPr>
          <w:p w14:paraId="1365B7B5" w14:textId="77777777" w:rsidR="00B93A19" w:rsidRPr="008963C5" w:rsidRDefault="00B93A19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اهمیت </w:t>
            </w:r>
            <w:r w:rsidR="00564AD1" w:rsidRPr="008963C5">
              <w:rPr>
                <w:rFonts w:cs="B Nazanin" w:hint="cs"/>
                <w:sz w:val="24"/>
                <w:szCs w:val="24"/>
                <w:rtl/>
              </w:rPr>
              <w:t>منابع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 دریافتی   </w:t>
            </w:r>
          </w:p>
        </w:tc>
        <w:tc>
          <w:tcPr>
            <w:tcW w:w="6383" w:type="dxa"/>
          </w:tcPr>
          <w:p w14:paraId="40455CC4" w14:textId="77777777" w:rsidR="00B93A19" w:rsidRPr="008963C5" w:rsidRDefault="00B93A19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FF1E88" w:rsidRPr="008963C5" w14:paraId="6E261F73" w14:textId="77777777" w:rsidTr="00895B7A">
        <w:trPr>
          <w:trHeight w:val="619"/>
        </w:trPr>
        <w:tc>
          <w:tcPr>
            <w:tcW w:w="2610" w:type="dxa"/>
          </w:tcPr>
          <w:p w14:paraId="0D61C6FD" w14:textId="77777777" w:rsidR="00FF1E88" w:rsidRPr="008963C5" w:rsidRDefault="00FF1E88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کاربرد </w:t>
            </w:r>
            <w:r w:rsidR="00564AD1" w:rsidRPr="008963C5">
              <w:rPr>
                <w:rFonts w:cs="B Nazanin" w:hint="cs"/>
                <w:sz w:val="24"/>
                <w:szCs w:val="24"/>
                <w:rtl/>
              </w:rPr>
              <w:t>منابع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 دریافتی</w:t>
            </w:r>
          </w:p>
        </w:tc>
        <w:tc>
          <w:tcPr>
            <w:tcW w:w="6383" w:type="dxa"/>
          </w:tcPr>
          <w:p w14:paraId="7B1BA216" w14:textId="77777777" w:rsidR="00FF1E88" w:rsidRPr="008963C5" w:rsidRDefault="00FF1E88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0618FA" w:rsidRPr="008963C5" w14:paraId="636E2216" w14:textId="77777777" w:rsidTr="000618FA">
        <w:tc>
          <w:tcPr>
            <w:tcW w:w="2610" w:type="dxa"/>
          </w:tcPr>
          <w:p w14:paraId="4791698D" w14:textId="77777777" w:rsidR="000618FA" w:rsidRPr="008963C5" w:rsidRDefault="000618FA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مخاطرات احتمالی ناشی از رهاسازی </w:t>
            </w:r>
            <w:r w:rsidR="00564AD1" w:rsidRPr="008963C5">
              <w:rPr>
                <w:rFonts w:cs="B Nazanin" w:hint="cs"/>
                <w:sz w:val="24"/>
                <w:szCs w:val="24"/>
                <w:rtl/>
              </w:rPr>
              <w:t>منابع</w:t>
            </w:r>
            <w:r w:rsidRPr="008963C5">
              <w:rPr>
                <w:rFonts w:cs="B Nazanin" w:hint="cs"/>
                <w:sz w:val="24"/>
                <w:szCs w:val="24"/>
                <w:rtl/>
              </w:rPr>
              <w:t xml:space="preserve"> ژنتیکی دریافتی</w:t>
            </w:r>
          </w:p>
        </w:tc>
        <w:tc>
          <w:tcPr>
            <w:tcW w:w="6383" w:type="dxa"/>
          </w:tcPr>
          <w:p w14:paraId="308B19EB" w14:textId="77777777" w:rsidR="000618FA" w:rsidRPr="008963C5" w:rsidRDefault="000618FA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1543BD" w:rsidRPr="008963C5" w14:paraId="0F1FBF03" w14:textId="77777777" w:rsidTr="000618FA">
        <w:tc>
          <w:tcPr>
            <w:tcW w:w="2610" w:type="dxa"/>
          </w:tcPr>
          <w:p w14:paraId="2B437977" w14:textId="67A1893F" w:rsidR="001543BD" w:rsidRPr="008963C5" w:rsidRDefault="0097065F" w:rsidP="00B93A19">
            <w:pPr>
              <w:rPr>
                <w:rFonts w:cs="B Nazanin"/>
                <w:sz w:val="24"/>
                <w:szCs w:val="24"/>
                <w:rtl/>
              </w:rPr>
            </w:pPr>
            <w:r w:rsidRPr="008963C5">
              <w:rPr>
                <w:rFonts w:cs="B Nazanin" w:hint="cs"/>
                <w:sz w:val="24"/>
                <w:szCs w:val="24"/>
                <w:rtl/>
              </w:rPr>
              <w:lastRenderedPageBreak/>
              <w:t>هدف دریافت نمونه‌</w:t>
            </w:r>
            <w:r w:rsidR="001543BD" w:rsidRPr="008963C5">
              <w:rPr>
                <w:rFonts w:cs="B Nazanin" w:hint="cs"/>
                <w:sz w:val="24"/>
                <w:szCs w:val="24"/>
                <w:rtl/>
              </w:rPr>
              <w:t>های ژنتیکی</w:t>
            </w:r>
          </w:p>
        </w:tc>
        <w:tc>
          <w:tcPr>
            <w:tcW w:w="6383" w:type="dxa"/>
          </w:tcPr>
          <w:p w14:paraId="106928A1" w14:textId="77777777" w:rsidR="001543BD" w:rsidRPr="008963C5" w:rsidRDefault="001543BD" w:rsidP="00FD7083">
            <w:pPr>
              <w:rPr>
                <w:rFonts w:cs="B Nazanin"/>
                <w:sz w:val="24"/>
                <w:szCs w:val="24"/>
                <w:rtl/>
              </w:rPr>
            </w:pPr>
          </w:p>
          <w:p w14:paraId="2D486029" w14:textId="77777777" w:rsidR="005F150C" w:rsidRPr="008963C5" w:rsidRDefault="005F150C" w:rsidP="00FD7083">
            <w:pPr>
              <w:rPr>
                <w:rFonts w:cs="B Nazanin"/>
                <w:sz w:val="24"/>
                <w:szCs w:val="24"/>
                <w:rtl/>
              </w:rPr>
            </w:pPr>
          </w:p>
          <w:p w14:paraId="4C9DDD29" w14:textId="77777777" w:rsidR="005F150C" w:rsidRPr="008963C5" w:rsidRDefault="005F150C" w:rsidP="00FD7083">
            <w:pPr>
              <w:rPr>
                <w:rFonts w:cs="B Nazanin"/>
                <w:sz w:val="24"/>
                <w:szCs w:val="24"/>
                <w:rtl/>
              </w:rPr>
            </w:pPr>
          </w:p>
          <w:p w14:paraId="5F3A46AF" w14:textId="77777777" w:rsidR="005F150C" w:rsidRPr="008963C5" w:rsidRDefault="005F150C" w:rsidP="00FD7083">
            <w:pPr>
              <w:rPr>
                <w:rFonts w:cs="B Nazanin"/>
                <w:sz w:val="24"/>
                <w:szCs w:val="24"/>
                <w:rtl/>
              </w:rPr>
            </w:pPr>
          </w:p>
          <w:p w14:paraId="59B68AC7" w14:textId="77777777" w:rsidR="005F150C" w:rsidRPr="008963C5" w:rsidRDefault="005F150C" w:rsidP="00FD7083">
            <w:pPr>
              <w:rPr>
                <w:rFonts w:cs="B Nazanin"/>
                <w:sz w:val="24"/>
                <w:szCs w:val="24"/>
                <w:rtl/>
              </w:rPr>
            </w:pPr>
          </w:p>
          <w:p w14:paraId="56978D97" w14:textId="77777777" w:rsidR="005F150C" w:rsidRPr="008963C5" w:rsidRDefault="005F150C" w:rsidP="00FD7083">
            <w:pPr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31E9E68" w14:textId="77777777" w:rsidR="001237B7" w:rsidRPr="008963C5" w:rsidRDefault="001237B7" w:rsidP="00573304">
      <w:pPr>
        <w:rPr>
          <w:rFonts w:cs="B Nazanin"/>
          <w:sz w:val="24"/>
          <w:szCs w:val="24"/>
          <w:rtl/>
        </w:rPr>
      </w:pPr>
    </w:p>
    <w:p w14:paraId="795AC8FC" w14:textId="77777777" w:rsidR="0017635D" w:rsidRPr="008963C5" w:rsidRDefault="0017635D" w:rsidP="00573304">
      <w:pPr>
        <w:rPr>
          <w:rFonts w:cs="B Nazanin"/>
          <w:sz w:val="24"/>
          <w:szCs w:val="24"/>
          <w:rtl/>
        </w:rPr>
      </w:pPr>
    </w:p>
    <w:p w14:paraId="2ADD7411" w14:textId="4B506C3E" w:rsidR="0017635D" w:rsidRPr="008963C5" w:rsidRDefault="0017635D" w:rsidP="00785B2E">
      <w:pPr>
        <w:pStyle w:val="ListParagraph"/>
        <w:numPr>
          <w:ilvl w:val="0"/>
          <w:numId w:val="5"/>
        </w:numPr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 xml:space="preserve"> </w:t>
      </w:r>
      <w:r w:rsidR="00A723AA" w:rsidRPr="008963C5">
        <w:rPr>
          <w:rFonts w:cs="B Nazanin" w:hint="cs"/>
          <w:sz w:val="24"/>
          <w:szCs w:val="24"/>
          <w:rtl/>
        </w:rPr>
        <w:t>تعهدات</w:t>
      </w:r>
      <w:r w:rsidRPr="008963C5">
        <w:rPr>
          <w:rFonts w:cs="B Nazanin" w:hint="cs"/>
          <w:sz w:val="24"/>
          <w:szCs w:val="24"/>
          <w:rtl/>
        </w:rPr>
        <w:t xml:space="preserve"> </w:t>
      </w:r>
      <w:r w:rsidR="00785B2E" w:rsidRPr="008963C5">
        <w:rPr>
          <w:rFonts w:cs="B Nazanin" w:hint="cs"/>
          <w:sz w:val="24"/>
          <w:szCs w:val="24"/>
          <w:rtl/>
        </w:rPr>
        <w:t xml:space="preserve"> متقاضی</w:t>
      </w:r>
      <w:r w:rsidR="00573C97" w:rsidRPr="008963C5">
        <w:rPr>
          <w:rFonts w:cs="B Nazanin" w:hint="cs"/>
          <w:sz w:val="24"/>
          <w:szCs w:val="24"/>
          <w:rtl/>
        </w:rPr>
        <w:t xml:space="preserve">: </w:t>
      </w:r>
      <w:r w:rsidRPr="008963C5">
        <w:rPr>
          <w:rFonts w:cs="B Nazanin" w:hint="cs"/>
          <w:sz w:val="24"/>
          <w:szCs w:val="24"/>
          <w:rtl/>
        </w:rPr>
        <w:t xml:space="preserve"> </w:t>
      </w:r>
    </w:p>
    <w:p w14:paraId="0CBA8838" w14:textId="517727BE" w:rsidR="00573C97" w:rsidRPr="00F60B1D" w:rsidRDefault="00573C97" w:rsidP="00F60B1D">
      <w:pPr>
        <w:pStyle w:val="ListParagraph"/>
        <w:numPr>
          <w:ilvl w:val="0"/>
          <w:numId w:val="12"/>
        </w:numPr>
        <w:rPr>
          <w:rFonts w:cs="B Nazanin"/>
          <w:sz w:val="24"/>
          <w:szCs w:val="24"/>
          <w:rtl/>
        </w:rPr>
      </w:pPr>
      <w:r w:rsidRPr="00F60B1D">
        <w:rPr>
          <w:rFonts w:cs="B Nazanin" w:hint="cs"/>
          <w:sz w:val="24"/>
          <w:szCs w:val="24"/>
          <w:rtl/>
        </w:rPr>
        <w:t>در صورتی که دریافت و کار با منبع ژنتیکی مورد نظر نیاز به تخصص، شرایط و قابلیت خاصی دارد، مستندات مربوطه در خصوص تائید تخصص، شرایط و قابلیت‌های مذکور برای سازمان دریافت کننده منابع ژنتیکی ارایه</w:t>
      </w:r>
      <w:r w:rsidR="00426B59" w:rsidRPr="00F60B1D">
        <w:rPr>
          <w:rFonts w:cs="B Nazanin" w:hint="cs"/>
          <w:sz w:val="24"/>
          <w:szCs w:val="24"/>
          <w:rtl/>
        </w:rPr>
        <w:t xml:space="preserve"> می</w:t>
      </w:r>
      <w:r w:rsidRPr="00F60B1D">
        <w:rPr>
          <w:rFonts w:cs="B Nazanin" w:hint="cs"/>
          <w:sz w:val="24"/>
          <w:szCs w:val="24"/>
          <w:rtl/>
        </w:rPr>
        <w:t xml:space="preserve"> گردد. </w:t>
      </w:r>
    </w:p>
    <w:p w14:paraId="6B08903A" w14:textId="5AB38CFF" w:rsidR="0017635D" w:rsidRPr="00F60B1D" w:rsidRDefault="004C0F24" w:rsidP="00F60B1D">
      <w:pPr>
        <w:pStyle w:val="ListParagraph"/>
        <w:numPr>
          <w:ilvl w:val="0"/>
          <w:numId w:val="12"/>
        </w:numPr>
        <w:rPr>
          <w:rFonts w:cs="B Nazanin"/>
          <w:sz w:val="24"/>
          <w:szCs w:val="24"/>
          <w:rtl/>
        </w:rPr>
      </w:pPr>
      <w:r w:rsidRPr="00F60B1D">
        <w:rPr>
          <w:rFonts w:cs="B Nazanin" w:hint="cs"/>
          <w:sz w:val="24"/>
          <w:szCs w:val="24"/>
          <w:rtl/>
        </w:rPr>
        <w:t xml:space="preserve">متقاضی اقرار </w:t>
      </w:r>
      <w:r w:rsidR="0097065F" w:rsidRPr="00F60B1D">
        <w:rPr>
          <w:rFonts w:cs="B Nazanin" w:hint="cs"/>
          <w:sz w:val="24"/>
          <w:szCs w:val="24"/>
          <w:rtl/>
        </w:rPr>
        <w:t>می‌</w:t>
      </w:r>
      <w:r w:rsidRPr="00F60B1D">
        <w:rPr>
          <w:rFonts w:cs="B Nazanin" w:hint="cs"/>
          <w:sz w:val="24"/>
          <w:szCs w:val="24"/>
          <w:rtl/>
        </w:rPr>
        <w:t>نماید که از قوانین و مقررات موضوعه در مورد خروج منابع ژنتیکی از کشور مطلع است.</w:t>
      </w:r>
    </w:p>
    <w:p w14:paraId="4291F0A4" w14:textId="06C760DD" w:rsidR="00516D9E" w:rsidRPr="00F60B1D" w:rsidRDefault="00516D9E" w:rsidP="00F60B1D">
      <w:pPr>
        <w:pStyle w:val="ListParagraph"/>
        <w:numPr>
          <w:ilvl w:val="0"/>
          <w:numId w:val="12"/>
        </w:numPr>
        <w:jc w:val="both"/>
        <w:rPr>
          <w:rFonts w:cs="B Nazanin"/>
          <w:sz w:val="24"/>
          <w:szCs w:val="24"/>
          <w:rtl/>
        </w:rPr>
      </w:pPr>
      <w:r w:rsidRPr="00F60B1D">
        <w:rPr>
          <w:rFonts w:cs="B Nazanin" w:hint="cs"/>
          <w:sz w:val="24"/>
          <w:szCs w:val="24"/>
          <w:rtl/>
        </w:rPr>
        <w:t xml:space="preserve">مقام مجاز در </w:t>
      </w:r>
      <w:r w:rsidR="00573C97" w:rsidRPr="00F60B1D">
        <w:rPr>
          <w:rFonts w:cs="B Nazanin" w:hint="cs"/>
          <w:sz w:val="24"/>
          <w:szCs w:val="24"/>
          <w:rtl/>
        </w:rPr>
        <w:t>دستگاه</w:t>
      </w:r>
      <w:r w:rsidRPr="00F60B1D">
        <w:rPr>
          <w:rFonts w:cs="B Nazanin" w:hint="cs"/>
          <w:sz w:val="24"/>
          <w:szCs w:val="24"/>
          <w:rtl/>
        </w:rPr>
        <w:t xml:space="preserve"> متقاضی </w:t>
      </w:r>
      <w:r w:rsidR="00EC7C60" w:rsidRPr="00F60B1D">
        <w:rPr>
          <w:rFonts w:cs="B Nazanin" w:hint="cs"/>
          <w:sz w:val="24"/>
          <w:szCs w:val="24"/>
          <w:rtl/>
        </w:rPr>
        <w:t>خروج</w:t>
      </w:r>
      <w:r w:rsidRPr="00F60B1D">
        <w:rPr>
          <w:rFonts w:cs="B Nazanin" w:hint="cs"/>
          <w:sz w:val="24"/>
          <w:szCs w:val="24"/>
          <w:rtl/>
        </w:rPr>
        <w:t xml:space="preserve">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Pr="00F60B1D">
        <w:rPr>
          <w:rFonts w:cs="B Nazanin" w:hint="cs"/>
          <w:sz w:val="24"/>
          <w:szCs w:val="24"/>
          <w:rtl/>
        </w:rPr>
        <w:t xml:space="preserve"> ژنتیکی مسئول صحت اطلاعات اظهار شده بوده و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Pr="00F60B1D">
        <w:rPr>
          <w:rFonts w:cs="B Nazanin" w:hint="cs"/>
          <w:sz w:val="24"/>
          <w:szCs w:val="24"/>
          <w:rtl/>
        </w:rPr>
        <w:t xml:space="preserve"> ژنتیکی </w:t>
      </w:r>
      <w:r w:rsidR="00573C97" w:rsidRPr="00F60B1D">
        <w:rPr>
          <w:rFonts w:cs="B Nazanin" w:hint="cs"/>
          <w:sz w:val="24"/>
          <w:szCs w:val="24"/>
          <w:rtl/>
        </w:rPr>
        <w:t>مورد نظر</w:t>
      </w:r>
      <w:r w:rsidRPr="00F60B1D">
        <w:rPr>
          <w:rFonts w:cs="B Nazanin" w:hint="cs"/>
          <w:sz w:val="24"/>
          <w:szCs w:val="24"/>
          <w:rtl/>
        </w:rPr>
        <w:t xml:space="preserve"> صرفا جهت اهداف و برنامه‌های ذکر شده در این فرم </w:t>
      </w:r>
      <w:r w:rsidR="00573C97" w:rsidRPr="00F60B1D">
        <w:rPr>
          <w:rFonts w:cs="B Nazanin" w:hint="cs"/>
          <w:sz w:val="24"/>
          <w:szCs w:val="24"/>
          <w:rtl/>
        </w:rPr>
        <w:t>مبادله گردیده</w:t>
      </w:r>
      <w:r w:rsidRPr="00F60B1D">
        <w:rPr>
          <w:rFonts w:cs="B Nazanin" w:hint="cs"/>
          <w:sz w:val="24"/>
          <w:szCs w:val="24"/>
          <w:rtl/>
        </w:rPr>
        <w:t xml:space="preserve"> و ب</w:t>
      </w:r>
      <w:r w:rsidR="0097065F" w:rsidRPr="00F60B1D">
        <w:rPr>
          <w:rFonts w:cs="B Nazanin" w:hint="cs"/>
          <w:sz w:val="24"/>
          <w:szCs w:val="24"/>
          <w:rtl/>
        </w:rPr>
        <w:t xml:space="preserve">ه </w:t>
      </w:r>
      <w:r w:rsidRPr="00F60B1D">
        <w:rPr>
          <w:rFonts w:cs="B Nazanin" w:hint="cs"/>
          <w:sz w:val="24"/>
          <w:szCs w:val="24"/>
          <w:rtl/>
        </w:rPr>
        <w:t xml:space="preserve">جز موسسات و اشخاص ذکر شده در این فرم به موسسات یا اشخاص دیگری </w:t>
      </w:r>
      <w:r w:rsidR="001237B7" w:rsidRPr="00F60B1D">
        <w:rPr>
          <w:rFonts w:cs="B Nazanin" w:hint="cs"/>
          <w:sz w:val="24"/>
          <w:szCs w:val="24"/>
          <w:rtl/>
        </w:rPr>
        <w:t>تحویل</w:t>
      </w:r>
      <w:r w:rsidRPr="00F60B1D">
        <w:rPr>
          <w:rFonts w:cs="B Nazanin" w:hint="cs"/>
          <w:sz w:val="24"/>
          <w:szCs w:val="24"/>
          <w:rtl/>
        </w:rPr>
        <w:t xml:space="preserve"> نمی‌شود. عدم رعایت موارد درخواست شده در این فرم‌تقاضا به منزله دسترسی غیرمجاز به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Pr="00F60B1D">
        <w:rPr>
          <w:rFonts w:cs="B Nazanin" w:hint="cs"/>
          <w:sz w:val="24"/>
          <w:szCs w:val="24"/>
          <w:rtl/>
        </w:rPr>
        <w:t xml:space="preserve"> ژنتیکی موضوع ماده 8 قانون حفاظت و بهره‌برداری از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="0097065F" w:rsidRPr="00F60B1D">
        <w:rPr>
          <w:rFonts w:cs="B Nazanin" w:hint="cs"/>
          <w:sz w:val="24"/>
          <w:szCs w:val="24"/>
          <w:rtl/>
        </w:rPr>
        <w:t xml:space="preserve"> ژنتیکی کشور </w:t>
      </w:r>
      <w:r w:rsidRPr="00F60B1D">
        <w:rPr>
          <w:rFonts w:cs="B Nazanin" w:hint="cs"/>
          <w:sz w:val="24"/>
          <w:szCs w:val="24"/>
          <w:rtl/>
        </w:rPr>
        <w:t>خواهد بود.</w:t>
      </w:r>
    </w:p>
    <w:p w14:paraId="73C988E2" w14:textId="69DB130E" w:rsidR="00516D9E" w:rsidRPr="00F60B1D" w:rsidRDefault="001237B7" w:rsidP="00F60B1D">
      <w:pPr>
        <w:pStyle w:val="ListParagraph"/>
        <w:numPr>
          <w:ilvl w:val="0"/>
          <w:numId w:val="12"/>
        </w:numPr>
        <w:jc w:val="both"/>
        <w:rPr>
          <w:rFonts w:cs="B Nazanin"/>
          <w:sz w:val="24"/>
          <w:szCs w:val="24"/>
          <w:rtl/>
        </w:rPr>
      </w:pPr>
      <w:r w:rsidRPr="00F60B1D">
        <w:rPr>
          <w:rFonts w:cs="B Nazanin" w:hint="cs"/>
          <w:sz w:val="24"/>
          <w:szCs w:val="24"/>
          <w:rtl/>
        </w:rPr>
        <w:t>دستگاه متقاضی</w:t>
      </w:r>
      <w:r w:rsidR="007E140D" w:rsidRPr="00F60B1D">
        <w:rPr>
          <w:rFonts w:cs="B Nazanin" w:hint="cs"/>
          <w:sz w:val="24"/>
          <w:szCs w:val="24"/>
          <w:rtl/>
        </w:rPr>
        <w:t xml:space="preserve"> در </w:t>
      </w:r>
      <w:r w:rsidR="00516D9E" w:rsidRPr="00F60B1D">
        <w:rPr>
          <w:rFonts w:cs="B Nazanin" w:hint="cs"/>
          <w:sz w:val="24"/>
          <w:szCs w:val="24"/>
          <w:rtl/>
        </w:rPr>
        <w:t>صورت اطلاع از تخلف</w:t>
      </w:r>
      <w:r w:rsidRPr="00F60B1D">
        <w:rPr>
          <w:rFonts w:cs="B Nazanin" w:hint="cs"/>
          <w:sz w:val="24"/>
          <w:szCs w:val="24"/>
          <w:rtl/>
        </w:rPr>
        <w:t xml:space="preserve"> دریافت کننده منابع ژنتیکی،</w:t>
      </w:r>
      <w:r w:rsidR="00516D9E" w:rsidRPr="00F60B1D">
        <w:rPr>
          <w:rFonts w:cs="B Nazanin" w:hint="cs"/>
          <w:sz w:val="24"/>
          <w:szCs w:val="24"/>
          <w:rtl/>
        </w:rPr>
        <w:t xml:space="preserve"> در</w:t>
      </w:r>
      <w:r w:rsidRPr="00F60B1D">
        <w:rPr>
          <w:rFonts w:cs="B Nazanin" w:hint="cs"/>
          <w:sz w:val="24"/>
          <w:szCs w:val="24"/>
          <w:rtl/>
        </w:rPr>
        <w:t xml:space="preserve"> فرآیند مبادله</w:t>
      </w:r>
      <w:r w:rsidR="007E140D" w:rsidRPr="00F60B1D">
        <w:rPr>
          <w:rFonts w:cs="B Nazanin" w:hint="cs"/>
          <w:sz w:val="24"/>
          <w:szCs w:val="24"/>
          <w:rtl/>
        </w:rPr>
        <w:t xml:space="preserve">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="007E140D" w:rsidRPr="00F60B1D">
        <w:rPr>
          <w:rFonts w:cs="B Nazanin" w:hint="cs"/>
          <w:sz w:val="24"/>
          <w:szCs w:val="24"/>
          <w:rtl/>
        </w:rPr>
        <w:t xml:space="preserve"> ژنتیکی</w:t>
      </w:r>
      <w:r w:rsidR="00516D9E" w:rsidRPr="00F60B1D">
        <w:rPr>
          <w:rFonts w:cs="B Nazanin" w:hint="cs"/>
          <w:sz w:val="24"/>
          <w:szCs w:val="24"/>
          <w:rtl/>
        </w:rPr>
        <w:t xml:space="preserve"> </w:t>
      </w:r>
      <w:r w:rsidRPr="00F60B1D">
        <w:rPr>
          <w:rFonts w:cs="B Nazanin" w:hint="cs"/>
          <w:sz w:val="24"/>
          <w:szCs w:val="24"/>
          <w:rtl/>
        </w:rPr>
        <w:t xml:space="preserve">موظف است </w:t>
      </w:r>
      <w:r w:rsidR="00516D9E" w:rsidRPr="00F60B1D">
        <w:rPr>
          <w:rFonts w:cs="B Nazanin" w:hint="cs"/>
          <w:sz w:val="24"/>
          <w:szCs w:val="24"/>
          <w:rtl/>
        </w:rPr>
        <w:t xml:space="preserve">موارد را بصورت کتبی به مرکز ملی مدیریت </w:t>
      </w:r>
      <w:r w:rsidR="00564AD1" w:rsidRPr="00F60B1D">
        <w:rPr>
          <w:rFonts w:cs="B Nazanin" w:hint="cs"/>
          <w:sz w:val="24"/>
          <w:szCs w:val="24"/>
          <w:rtl/>
        </w:rPr>
        <w:t>منابع</w:t>
      </w:r>
      <w:r w:rsidR="00516D9E" w:rsidRPr="00F60B1D">
        <w:rPr>
          <w:rFonts w:cs="B Nazanin" w:hint="cs"/>
          <w:sz w:val="24"/>
          <w:szCs w:val="24"/>
          <w:rtl/>
        </w:rPr>
        <w:t xml:space="preserve"> ژنتیکی کشاورزی و </w:t>
      </w:r>
      <w:r w:rsidR="00BB780C" w:rsidRPr="00F60B1D">
        <w:rPr>
          <w:rFonts w:cs="B Nazanin" w:hint="cs"/>
          <w:sz w:val="24"/>
          <w:szCs w:val="24"/>
          <w:rtl/>
        </w:rPr>
        <w:t>منابع</w:t>
      </w:r>
      <w:r w:rsidR="00516D9E" w:rsidRPr="00F60B1D">
        <w:rPr>
          <w:rFonts w:cs="B Nazanin" w:hint="cs"/>
          <w:sz w:val="24"/>
          <w:szCs w:val="24"/>
          <w:rtl/>
        </w:rPr>
        <w:t xml:space="preserve"> طبیعی کشور اطلاع </w:t>
      </w:r>
      <w:r w:rsidR="007E140D" w:rsidRPr="00F60B1D">
        <w:rPr>
          <w:rFonts w:cs="B Nazanin" w:hint="cs"/>
          <w:sz w:val="24"/>
          <w:szCs w:val="24"/>
          <w:rtl/>
        </w:rPr>
        <w:t>دهد</w:t>
      </w:r>
      <w:r w:rsidR="00516D9E" w:rsidRPr="00F60B1D">
        <w:rPr>
          <w:rFonts w:cs="B Nazanin" w:hint="cs"/>
          <w:sz w:val="24"/>
          <w:szCs w:val="24"/>
          <w:rtl/>
        </w:rPr>
        <w:t>.</w:t>
      </w:r>
      <w:r w:rsidR="0055247F" w:rsidRPr="00F60B1D">
        <w:rPr>
          <w:rFonts w:cs="B Nazanin" w:hint="cs"/>
          <w:sz w:val="24"/>
          <w:szCs w:val="24"/>
          <w:rtl/>
        </w:rPr>
        <w:t xml:space="preserve"> </w:t>
      </w:r>
      <w:r w:rsidRPr="00F60B1D">
        <w:rPr>
          <w:rFonts w:cs="B Nazanin" w:hint="cs"/>
          <w:sz w:val="24"/>
          <w:szCs w:val="24"/>
          <w:rtl/>
        </w:rPr>
        <w:t>به دنبال آن</w:t>
      </w:r>
      <w:r w:rsidR="0055247F" w:rsidRPr="00F60B1D">
        <w:rPr>
          <w:rFonts w:cs="B Nazanin" w:hint="cs"/>
          <w:sz w:val="24"/>
          <w:szCs w:val="24"/>
          <w:rtl/>
        </w:rPr>
        <w:t xml:space="preserve"> مرکز ملی </w:t>
      </w:r>
      <w:r w:rsidRPr="00F60B1D">
        <w:rPr>
          <w:rFonts w:cs="B Nazanin" w:hint="cs"/>
          <w:sz w:val="24"/>
          <w:szCs w:val="24"/>
          <w:rtl/>
        </w:rPr>
        <w:t>ادامه روند مبادله</w:t>
      </w:r>
      <w:r w:rsidR="007E140D" w:rsidRPr="00F60B1D">
        <w:rPr>
          <w:rFonts w:cs="B Nazanin" w:hint="cs"/>
          <w:sz w:val="24"/>
          <w:szCs w:val="24"/>
          <w:rtl/>
        </w:rPr>
        <w:t xml:space="preserve"> را متوقف </w:t>
      </w:r>
      <w:r w:rsidR="0055247F" w:rsidRPr="00F60B1D">
        <w:rPr>
          <w:rFonts w:cs="B Nazanin" w:hint="cs"/>
          <w:sz w:val="24"/>
          <w:szCs w:val="24"/>
          <w:rtl/>
        </w:rPr>
        <w:t xml:space="preserve">و </w:t>
      </w:r>
      <w:r w:rsidRPr="00F60B1D">
        <w:rPr>
          <w:rFonts w:cs="B Nazanin" w:hint="cs"/>
          <w:sz w:val="24"/>
          <w:szCs w:val="24"/>
          <w:rtl/>
        </w:rPr>
        <w:t xml:space="preserve">موضوع را </w:t>
      </w:r>
      <w:r w:rsidR="0055247F" w:rsidRPr="00F60B1D">
        <w:rPr>
          <w:rFonts w:cs="B Nazanin" w:hint="cs"/>
          <w:sz w:val="24"/>
          <w:szCs w:val="24"/>
          <w:rtl/>
        </w:rPr>
        <w:t>به مراجع ذی</w:t>
      </w:r>
      <w:r w:rsidR="0097065F" w:rsidRPr="00F60B1D">
        <w:rPr>
          <w:rFonts w:cs="B Nazanin" w:hint="cs"/>
          <w:sz w:val="24"/>
          <w:szCs w:val="24"/>
          <w:rtl/>
        </w:rPr>
        <w:t>‌</w:t>
      </w:r>
      <w:r w:rsidR="0055247F" w:rsidRPr="00F60B1D">
        <w:rPr>
          <w:rFonts w:cs="B Nazanin" w:hint="cs"/>
          <w:sz w:val="24"/>
          <w:szCs w:val="24"/>
          <w:rtl/>
        </w:rPr>
        <w:t xml:space="preserve">صلاح ارجاع می </w:t>
      </w:r>
      <w:r w:rsidR="007E140D" w:rsidRPr="00F60B1D">
        <w:rPr>
          <w:rFonts w:cs="B Nazanin" w:hint="cs"/>
          <w:sz w:val="24"/>
          <w:szCs w:val="24"/>
          <w:rtl/>
        </w:rPr>
        <w:t>نماید.</w:t>
      </w:r>
    </w:p>
    <w:p w14:paraId="15EA73AF" w14:textId="33925138" w:rsidR="001543BD" w:rsidRDefault="0097065F" w:rsidP="00F60B1D">
      <w:pPr>
        <w:pStyle w:val="ListParagraph"/>
        <w:numPr>
          <w:ilvl w:val="0"/>
          <w:numId w:val="12"/>
        </w:numPr>
        <w:jc w:val="both"/>
        <w:rPr>
          <w:rFonts w:cs="B Nazanin"/>
          <w:sz w:val="24"/>
          <w:szCs w:val="24"/>
        </w:rPr>
      </w:pPr>
      <w:r w:rsidRPr="00F60B1D">
        <w:rPr>
          <w:rFonts w:cs="B Nazanin" w:hint="cs"/>
          <w:sz w:val="24"/>
          <w:szCs w:val="24"/>
          <w:rtl/>
        </w:rPr>
        <w:t>دستگاه متقاضی تعهد می‌نماید که</w:t>
      </w:r>
      <w:r w:rsidR="001543BD" w:rsidRPr="00F60B1D">
        <w:rPr>
          <w:rFonts w:cs="B Nazanin"/>
          <w:sz w:val="24"/>
          <w:szCs w:val="24"/>
        </w:rPr>
        <w:t xml:space="preserve"> </w:t>
      </w:r>
      <w:r w:rsidRPr="00F60B1D">
        <w:rPr>
          <w:rFonts w:cs="B Nazanin" w:hint="cs"/>
          <w:sz w:val="24"/>
          <w:szCs w:val="24"/>
          <w:rtl/>
        </w:rPr>
        <w:t>تجار‌ی</w:t>
      </w:r>
      <w:r w:rsidR="001543BD" w:rsidRPr="00F60B1D">
        <w:rPr>
          <w:rFonts w:cs="B Nazanin"/>
          <w:sz w:val="24"/>
          <w:szCs w:val="24"/>
        </w:rPr>
        <w:t xml:space="preserve"> </w:t>
      </w:r>
      <w:r w:rsidRPr="00F60B1D">
        <w:rPr>
          <w:rFonts w:cs="B Nazanin" w:hint="cs"/>
          <w:sz w:val="24"/>
          <w:szCs w:val="24"/>
          <w:rtl/>
        </w:rPr>
        <w:t>سازي منابع ژنتیکی وارد شده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بدون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اطلاع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مقام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ذی‌صلاح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در</w:t>
      </w:r>
      <w:r w:rsidR="001543BD" w:rsidRPr="00F60B1D">
        <w:rPr>
          <w:rFonts w:cs="B Nazanin"/>
          <w:sz w:val="24"/>
          <w:szCs w:val="24"/>
        </w:rPr>
        <w:t xml:space="preserve"> </w:t>
      </w:r>
      <w:r w:rsidR="001543BD" w:rsidRPr="00F60B1D">
        <w:rPr>
          <w:rFonts w:cs="B Nazanin" w:hint="cs"/>
          <w:sz w:val="24"/>
          <w:szCs w:val="24"/>
          <w:rtl/>
        </w:rPr>
        <w:t>ایران صورت نپذیرد (این بند مربوط به وارد کنندگان منابع ژنتیکی می باشد)</w:t>
      </w:r>
      <w:r w:rsidRPr="00F60B1D">
        <w:rPr>
          <w:rFonts w:cs="B Nazanin" w:hint="cs"/>
          <w:sz w:val="24"/>
          <w:szCs w:val="24"/>
          <w:rtl/>
        </w:rPr>
        <w:t>.</w:t>
      </w:r>
    </w:p>
    <w:p w14:paraId="2D4AAAAA" w14:textId="53748917" w:rsidR="009624B6" w:rsidRPr="00106104" w:rsidRDefault="00FB34F6" w:rsidP="009624B6">
      <w:pPr>
        <w:pStyle w:val="Footer"/>
        <w:numPr>
          <w:ilvl w:val="0"/>
          <w:numId w:val="12"/>
        </w:numPr>
        <w:rPr>
          <w:rFonts w:cs="B Nazanin"/>
          <w:sz w:val="24"/>
          <w:szCs w:val="24"/>
          <w:rtl/>
        </w:rPr>
      </w:pPr>
      <w:r w:rsidRPr="00106104">
        <w:rPr>
          <w:rFonts w:cs="B Nazanin" w:hint="cs"/>
          <w:sz w:val="24"/>
          <w:szCs w:val="24"/>
          <w:rtl/>
        </w:rPr>
        <w:t xml:space="preserve">دستگاه متقاضی تعهد می‌نماید در صورت ضرورت عدم افشاء اطلاعات نمونه (ها)، </w:t>
      </w:r>
      <w:r w:rsidR="00D344D9" w:rsidRPr="00106104">
        <w:rPr>
          <w:rFonts w:cs="B Nazanin" w:hint="cs"/>
          <w:sz w:val="24"/>
          <w:szCs w:val="24"/>
          <w:rtl/>
        </w:rPr>
        <w:t xml:space="preserve">قبل از ارسال </w:t>
      </w:r>
      <w:r w:rsidR="009624B6" w:rsidRPr="00106104">
        <w:rPr>
          <w:rFonts w:cs="B Nazanin" w:hint="cs"/>
          <w:sz w:val="24"/>
          <w:szCs w:val="24"/>
          <w:rtl/>
        </w:rPr>
        <w:t>نسب</w:t>
      </w:r>
      <w:r w:rsidR="00D344D9" w:rsidRPr="00106104">
        <w:rPr>
          <w:rFonts w:cs="B Nazanin" w:hint="cs"/>
          <w:sz w:val="24"/>
          <w:szCs w:val="24"/>
          <w:rtl/>
        </w:rPr>
        <w:t>ت</w:t>
      </w:r>
      <w:r w:rsidR="009624B6" w:rsidRPr="00106104">
        <w:rPr>
          <w:rFonts w:cs="B Nazanin" w:hint="cs"/>
          <w:sz w:val="24"/>
          <w:szCs w:val="24"/>
          <w:rtl/>
        </w:rPr>
        <w:t xml:space="preserve"> به کد گذاری و هویت زدائی </w:t>
      </w:r>
      <w:r w:rsidRPr="00106104">
        <w:rPr>
          <w:rFonts w:cs="B Nazanin" w:hint="cs"/>
          <w:sz w:val="24"/>
          <w:szCs w:val="24"/>
          <w:rtl/>
        </w:rPr>
        <w:t xml:space="preserve">به </w:t>
      </w:r>
      <w:r w:rsidR="009624B6" w:rsidRPr="00106104">
        <w:rPr>
          <w:rFonts w:cs="B Nazanin" w:hint="cs"/>
          <w:sz w:val="24"/>
          <w:szCs w:val="24"/>
          <w:rtl/>
        </w:rPr>
        <w:t>طریقی که ماهیت آنها مشخص ن</w:t>
      </w:r>
      <w:r w:rsidR="00D344D9" w:rsidRPr="00106104">
        <w:rPr>
          <w:rFonts w:cs="B Nazanin" w:hint="cs"/>
          <w:sz w:val="24"/>
          <w:szCs w:val="24"/>
          <w:rtl/>
        </w:rPr>
        <w:t>باش</w:t>
      </w:r>
      <w:r w:rsidR="009624B6" w:rsidRPr="00106104">
        <w:rPr>
          <w:rFonts w:cs="B Nazanin" w:hint="cs"/>
          <w:sz w:val="24"/>
          <w:szCs w:val="24"/>
          <w:rtl/>
        </w:rPr>
        <w:t>د</w:t>
      </w:r>
      <w:r w:rsidRPr="00106104">
        <w:rPr>
          <w:rFonts w:cs="B Nazanin" w:hint="cs"/>
          <w:sz w:val="24"/>
          <w:szCs w:val="24"/>
          <w:rtl/>
        </w:rPr>
        <w:t>،</w:t>
      </w:r>
      <w:r w:rsidR="00D344D9" w:rsidRPr="00106104">
        <w:rPr>
          <w:rFonts w:cs="B Nazanin" w:hint="cs"/>
          <w:sz w:val="24"/>
          <w:szCs w:val="24"/>
          <w:rtl/>
        </w:rPr>
        <w:t xml:space="preserve"> اقدام نماید.</w:t>
      </w:r>
    </w:p>
    <w:p w14:paraId="617C89D5" w14:textId="5D9E61B0" w:rsidR="008B5B5A" w:rsidRPr="00106104" w:rsidRDefault="008B5B5A" w:rsidP="00F60B1D">
      <w:pPr>
        <w:pStyle w:val="ListParagraph"/>
        <w:numPr>
          <w:ilvl w:val="0"/>
          <w:numId w:val="12"/>
        </w:numPr>
        <w:jc w:val="both"/>
        <w:rPr>
          <w:rFonts w:cs="B Nazanin"/>
          <w:sz w:val="24"/>
          <w:szCs w:val="24"/>
          <w:rtl/>
        </w:rPr>
      </w:pPr>
      <w:r w:rsidRPr="00106104">
        <w:rPr>
          <w:rFonts w:cs="B Nazanin" w:hint="cs"/>
          <w:sz w:val="24"/>
          <w:szCs w:val="24"/>
          <w:rtl/>
        </w:rPr>
        <w:t xml:space="preserve">دستگاه متقاضی متعهد میگردد در صورت ثبت اطلاعات نمونه (های) ژنتیکی بومی در بانکهای اطلاعاتی داخلی و خارجی، منشاء نمونه را درج نماید. </w:t>
      </w:r>
    </w:p>
    <w:p w14:paraId="1FA9E004" w14:textId="77777777" w:rsidR="008B5B5A" w:rsidRPr="008963C5" w:rsidRDefault="008B5B5A" w:rsidP="001543BD">
      <w:pPr>
        <w:jc w:val="both"/>
        <w:rPr>
          <w:rFonts w:cs="B Nazanin"/>
          <w:sz w:val="24"/>
          <w:szCs w:val="24"/>
          <w:rtl/>
        </w:rPr>
      </w:pPr>
    </w:p>
    <w:p w14:paraId="25CB580B" w14:textId="326C07F6" w:rsidR="00895B7A" w:rsidRPr="008963C5" w:rsidRDefault="00895B7A" w:rsidP="001543BD">
      <w:pPr>
        <w:jc w:val="both"/>
        <w:rPr>
          <w:rFonts w:cs="B Nazanin"/>
          <w:sz w:val="24"/>
          <w:szCs w:val="24"/>
          <w:rtl/>
        </w:rPr>
      </w:pPr>
    </w:p>
    <w:p w14:paraId="04FD6A80" w14:textId="77777777" w:rsidR="00895B7A" w:rsidRPr="008963C5" w:rsidRDefault="00895B7A" w:rsidP="001543BD">
      <w:pPr>
        <w:jc w:val="both"/>
        <w:rPr>
          <w:rFonts w:cs="B Nazanin"/>
          <w:sz w:val="24"/>
          <w:szCs w:val="24"/>
          <w:rtl/>
        </w:rPr>
      </w:pPr>
    </w:p>
    <w:p w14:paraId="159546FB" w14:textId="77777777" w:rsidR="001237B7" w:rsidRPr="008963C5" w:rsidRDefault="001237B7" w:rsidP="001237B7">
      <w:pPr>
        <w:pStyle w:val="ListParagraph"/>
        <w:numPr>
          <w:ilvl w:val="0"/>
          <w:numId w:val="5"/>
        </w:numPr>
        <w:jc w:val="both"/>
        <w:rPr>
          <w:rFonts w:cs="B Nazanin"/>
          <w:sz w:val="24"/>
          <w:szCs w:val="24"/>
        </w:rPr>
      </w:pPr>
      <w:r w:rsidRPr="008963C5">
        <w:rPr>
          <w:rFonts w:cs="B Nazanin" w:hint="cs"/>
          <w:sz w:val="24"/>
          <w:szCs w:val="24"/>
          <w:rtl/>
        </w:rPr>
        <w:lastRenderedPageBreak/>
        <w:t>مهر و امضا</w:t>
      </w:r>
      <w:r w:rsidRPr="008963C5">
        <w:rPr>
          <w:rFonts w:cs="B Nazanin" w:hint="cs"/>
          <w:b/>
          <w:bCs/>
          <w:color w:val="FF0000"/>
          <w:sz w:val="24"/>
          <w:szCs w:val="24"/>
          <w:rtl/>
        </w:rPr>
        <w:t>*</w:t>
      </w:r>
    </w:p>
    <w:p w14:paraId="1AD0CED9" w14:textId="77777777" w:rsidR="001237B7" w:rsidRPr="008963C5" w:rsidRDefault="001237B7" w:rsidP="001237B7">
      <w:pPr>
        <w:pStyle w:val="ListParagraph"/>
        <w:numPr>
          <w:ilvl w:val="1"/>
          <w:numId w:val="5"/>
        </w:numPr>
        <w:jc w:val="both"/>
        <w:rPr>
          <w:rFonts w:cs="B Nazanin"/>
          <w:sz w:val="24"/>
          <w:szCs w:val="24"/>
          <w:rtl/>
        </w:rPr>
      </w:pPr>
      <w:r w:rsidRPr="008963C5">
        <w:rPr>
          <w:rFonts w:cs="B Nazanin" w:hint="cs"/>
          <w:sz w:val="24"/>
          <w:szCs w:val="24"/>
          <w:rtl/>
        </w:rPr>
        <w:t>نام و نام خانوادگی مقام مجاز در دستگاه متقاضی</w:t>
      </w:r>
    </w:p>
    <w:p w14:paraId="0F279589" w14:textId="1A8F8DDA" w:rsidR="000F2409" w:rsidRPr="00895B7A" w:rsidRDefault="000F2409" w:rsidP="00895B7A">
      <w:pPr>
        <w:ind w:left="90"/>
        <w:rPr>
          <w:rFonts w:cs="B Nazanin"/>
          <w:sz w:val="24"/>
          <w:szCs w:val="24"/>
        </w:rPr>
      </w:pPr>
    </w:p>
    <w:sectPr w:rsidR="000F2409" w:rsidRPr="00895B7A" w:rsidSect="00302A01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2E4365" w14:textId="77777777" w:rsidR="007247CA" w:rsidRDefault="007247CA" w:rsidP="00365872">
      <w:pPr>
        <w:spacing w:after="0" w:line="240" w:lineRule="auto"/>
      </w:pPr>
      <w:r>
        <w:separator/>
      </w:r>
    </w:p>
  </w:endnote>
  <w:endnote w:type="continuationSeparator" w:id="0">
    <w:p w14:paraId="12BD4547" w14:textId="77777777" w:rsidR="007247CA" w:rsidRDefault="007247CA" w:rsidP="003658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00503000000020003"/>
    <w:charset w:val="00"/>
    <w:family w:val="auto"/>
    <w:pitch w:val="variable"/>
    <w:sig w:usb0="A1002AEF" w:usb1="D000604A" w:usb2="00000008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tl/>
      </w:rPr>
      <w:id w:val="114161231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612C2D9" w14:textId="72466805" w:rsidR="002F0809" w:rsidRDefault="002F0809" w:rsidP="0013129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06104">
          <w:rPr>
            <w:noProof/>
            <w:rtl/>
          </w:rPr>
          <w:t>6</w:t>
        </w:r>
        <w:r>
          <w:rPr>
            <w:noProof/>
          </w:rPr>
          <w:fldChar w:fldCharType="end"/>
        </w:r>
      </w:p>
    </w:sdtContent>
  </w:sdt>
  <w:p w14:paraId="58C9DF43" w14:textId="0B679607" w:rsidR="00C8065F" w:rsidRDefault="00BB1C2F" w:rsidP="0097065F">
    <w:pPr>
      <w:pStyle w:val="Footer"/>
      <w:rPr>
        <w:rFonts w:cs="B Nazanin"/>
        <w:rtl/>
      </w:rPr>
    </w:pPr>
    <w:r w:rsidRPr="008963C5">
      <w:t>*</w:t>
    </w:r>
    <w:r w:rsidR="0097065F" w:rsidRPr="008963C5">
      <w:rPr>
        <w:rFonts w:cs="B Nazanin" w:hint="cs"/>
        <w:rtl/>
      </w:rPr>
      <w:t>تکمیل ب</w:t>
    </w:r>
    <w:r w:rsidRPr="008963C5">
      <w:rPr>
        <w:rFonts w:cs="B Nazanin" w:hint="eastAsia"/>
        <w:rtl/>
      </w:rPr>
      <w:t>ندها</w:t>
    </w:r>
    <w:r w:rsidRPr="008963C5">
      <w:rPr>
        <w:rFonts w:cs="B Nazanin" w:hint="cs"/>
        <w:rtl/>
      </w:rPr>
      <w:t>ی</w:t>
    </w:r>
    <w:r w:rsidR="0097065F" w:rsidRPr="008963C5">
      <w:rPr>
        <w:rFonts w:cs="B Nazanin"/>
        <w:rtl/>
      </w:rPr>
      <w:t xml:space="preserve"> ستاره</w:t>
    </w:r>
    <w:r w:rsidR="0097065F" w:rsidRPr="008963C5">
      <w:rPr>
        <w:rFonts w:cs="B Nazanin" w:hint="cs"/>
        <w:rtl/>
      </w:rPr>
      <w:t>‌</w:t>
    </w:r>
    <w:r w:rsidRPr="008963C5">
      <w:rPr>
        <w:rFonts w:cs="B Nazanin"/>
        <w:rtl/>
      </w:rPr>
      <w:t xml:space="preserve">دار </w:t>
    </w:r>
    <w:r w:rsidR="0097065F" w:rsidRPr="008963C5">
      <w:rPr>
        <w:rFonts w:cs="B Nazanin" w:hint="cs"/>
        <w:rtl/>
      </w:rPr>
      <w:t>اجباری است</w:t>
    </w:r>
    <w:r w:rsidRPr="008963C5">
      <w:rPr>
        <w:rFonts w:cs="B Nazanin"/>
        <w:rtl/>
      </w:rPr>
      <w:t xml:space="preserve">. </w:t>
    </w:r>
    <w:r w:rsidRPr="008963C5">
      <w:rPr>
        <w:rFonts w:cs="B Nazanin" w:hint="eastAsia"/>
        <w:rtl/>
      </w:rPr>
      <w:t>ارائه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اطلاعات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جامع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و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کامل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باعث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تسه</w:t>
    </w:r>
    <w:r w:rsidRPr="008963C5">
      <w:rPr>
        <w:rFonts w:cs="B Nazanin" w:hint="cs"/>
        <w:rtl/>
      </w:rPr>
      <w:t>ی</w:t>
    </w:r>
    <w:r w:rsidRPr="008963C5">
      <w:rPr>
        <w:rFonts w:cs="B Nazanin" w:hint="eastAsia"/>
        <w:rtl/>
      </w:rPr>
      <w:t>ل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روند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ارز</w:t>
    </w:r>
    <w:r w:rsidRPr="008963C5">
      <w:rPr>
        <w:rFonts w:cs="B Nazanin" w:hint="cs"/>
        <w:rtl/>
      </w:rPr>
      <w:t>ی</w:t>
    </w:r>
    <w:r w:rsidRPr="008963C5">
      <w:rPr>
        <w:rFonts w:cs="B Nazanin" w:hint="eastAsia"/>
        <w:rtl/>
      </w:rPr>
      <w:t>اب</w:t>
    </w:r>
    <w:r w:rsidRPr="008963C5">
      <w:rPr>
        <w:rFonts w:cs="B Nazanin" w:hint="cs"/>
        <w:rtl/>
      </w:rPr>
      <w:t>ی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و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صدور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مجوز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خواهد</w:t>
    </w:r>
    <w:r w:rsidRPr="008963C5">
      <w:rPr>
        <w:rFonts w:cs="B Nazanin"/>
        <w:rtl/>
      </w:rPr>
      <w:t xml:space="preserve"> </w:t>
    </w:r>
    <w:r w:rsidRPr="008963C5">
      <w:rPr>
        <w:rFonts w:cs="B Nazanin" w:hint="eastAsia"/>
        <w:rtl/>
      </w:rPr>
      <w:t>شد</w:t>
    </w:r>
    <w:r w:rsidRPr="008963C5">
      <w:rPr>
        <w:rFonts w:cs="B Nazanin"/>
        <w:rtl/>
      </w:rPr>
      <w:t>.</w:t>
    </w:r>
  </w:p>
  <w:p w14:paraId="3CC1FEE9" w14:textId="2D02DB03" w:rsidR="00BA164F" w:rsidRPr="00BA164F" w:rsidRDefault="00BA164F" w:rsidP="00BA164F">
    <w:pPr>
      <w:pStyle w:val="Footer"/>
      <w:jc w:val="right"/>
      <w:rPr>
        <w:rFonts w:cs="B Nazanin"/>
        <w:b/>
        <w:bCs/>
        <w:rtl/>
      </w:rPr>
    </w:pPr>
    <w:r w:rsidRPr="00BA164F">
      <w:rPr>
        <w:rFonts w:cs="B Nazanin" w:hint="cs"/>
        <w:b/>
        <w:bCs/>
        <w:rtl/>
      </w:rPr>
      <w:t>محل مهر و امضا</w:t>
    </w:r>
    <w:r>
      <w:rPr>
        <w:rFonts w:cs="Calibri" w:hint="cs"/>
        <w:b/>
        <w:bCs/>
        <w:rtl/>
      </w:rPr>
      <w:t>ء</w:t>
    </w:r>
    <w:r w:rsidRPr="00BA164F">
      <w:rPr>
        <w:rFonts w:cs="B Nazanin" w:hint="cs"/>
        <w:b/>
        <w:bCs/>
        <w:rtl/>
      </w:rPr>
      <w:t xml:space="preserve"> </w:t>
    </w:r>
  </w:p>
  <w:p w14:paraId="7C728B11" w14:textId="3CA023D5" w:rsidR="00B82ACF" w:rsidRPr="00131290" w:rsidRDefault="00B82ACF" w:rsidP="00955D73">
    <w:pPr>
      <w:pStyle w:val="Footer"/>
      <w:rPr>
        <w:rFonts w:cs="B Nazanin"/>
        <w:rtl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EE2F48" w14:textId="77777777" w:rsidR="007247CA" w:rsidRDefault="007247CA" w:rsidP="00365872">
      <w:pPr>
        <w:spacing w:after="0" w:line="240" w:lineRule="auto"/>
      </w:pPr>
      <w:r>
        <w:separator/>
      </w:r>
    </w:p>
  </w:footnote>
  <w:footnote w:type="continuationSeparator" w:id="0">
    <w:p w14:paraId="112C69BB" w14:textId="77777777" w:rsidR="007247CA" w:rsidRDefault="007247CA" w:rsidP="003658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bidiVisual/>
      <w:tblW w:w="10522" w:type="dxa"/>
      <w:tblInd w:w="-7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792"/>
      <w:gridCol w:w="6660"/>
      <w:gridCol w:w="2070"/>
    </w:tblGrid>
    <w:tr w:rsidR="00365872" w14:paraId="72EA0C9A" w14:textId="77777777" w:rsidTr="00302A01">
      <w:trPr>
        <w:trHeight w:val="1895"/>
      </w:trPr>
      <w:tc>
        <w:tcPr>
          <w:tcW w:w="1792" w:type="dxa"/>
        </w:tcPr>
        <w:p w14:paraId="44C6B85B" w14:textId="77777777" w:rsidR="00365872" w:rsidRDefault="007D6D6B">
          <w:pPr>
            <w:pStyle w:val="Header"/>
            <w:rPr>
              <w:rtl/>
            </w:rPr>
          </w:pPr>
          <w:r>
            <w:rPr>
              <w:rFonts w:cs="Arial"/>
              <w:noProof/>
              <w:lang w:bidi="ar-SA"/>
            </w:rPr>
            <w:pict w14:anchorId="0B6468CE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60pt;height:75pt">
                <v:imagedata r:id="rId1" o:title="NewLogo2"/>
              </v:shape>
            </w:pict>
          </w:r>
        </w:p>
      </w:tc>
      <w:tc>
        <w:tcPr>
          <w:tcW w:w="6660" w:type="dxa"/>
          <w:vAlign w:val="center"/>
        </w:tcPr>
        <w:p w14:paraId="2412AD36" w14:textId="77777777" w:rsidR="00557576" w:rsidRDefault="001B1626" w:rsidP="00557576">
          <w:pPr>
            <w:pStyle w:val="Header"/>
            <w:jc w:val="center"/>
            <w:rPr>
              <w:rFonts w:ascii="IranNastaliq" w:hAnsi="IranNastaliq" w:cs="B Nazanin"/>
              <w:sz w:val="28"/>
              <w:szCs w:val="28"/>
              <w:rtl/>
            </w:rPr>
          </w:pPr>
          <w:r w:rsidRPr="00C53705">
            <w:rPr>
              <w:rFonts w:ascii="IranNastaliq" w:hAnsi="IranNastaliq" w:cs="B Nazanin"/>
              <w:sz w:val="28"/>
              <w:szCs w:val="28"/>
              <w:rtl/>
            </w:rPr>
            <w:t>فرم</w:t>
          </w:r>
          <w:r>
            <w:rPr>
              <w:rFonts w:ascii="IranNastaliq" w:hAnsi="IranNastaliq" w:cs="B Nazanin" w:hint="cs"/>
              <w:sz w:val="28"/>
              <w:szCs w:val="28"/>
              <w:rtl/>
            </w:rPr>
            <w:t xml:space="preserve"> </w:t>
          </w:r>
          <w:r w:rsidR="00BB1C2F">
            <w:rPr>
              <w:rFonts w:ascii="IranNastaliq" w:hAnsi="IranNastaliq" w:cs="B Nazanin" w:hint="cs"/>
              <w:sz w:val="28"/>
              <w:szCs w:val="28"/>
              <w:rtl/>
            </w:rPr>
            <w:t xml:space="preserve">درخواست </w:t>
          </w:r>
          <w:r w:rsidR="000439E3">
            <w:rPr>
              <w:rFonts w:ascii="IranNastaliq" w:hAnsi="IranNastaliq" w:cs="B Nazanin" w:hint="cs"/>
              <w:sz w:val="28"/>
              <w:szCs w:val="28"/>
              <w:rtl/>
            </w:rPr>
            <w:t>خروج</w:t>
          </w:r>
          <w:r w:rsidR="00BB1C2F">
            <w:rPr>
              <w:rFonts w:ascii="IranNastaliq" w:hAnsi="IranNastaliq" w:cs="B Nazanin" w:hint="cs"/>
              <w:sz w:val="28"/>
              <w:szCs w:val="28"/>
              <w:rtl/>
            </w:rPr>
            <w:t>/</w:t>
          </w:r>
          <w:r w:rsidR="00631300">
            <w:rPr>
              <w:rFonts w:ascii="IranNastaliq" w:hAnsi="IranNastaliq" w:cs="B Nazanin" w:hint="cs"/>
              <w:sz w:val="28"/>
              <w:szCs w:val="28"/>
              <w:rtl/>
            </w:rPr>
            <w:t xml:space="preserve"> </w:t>
          </w:r>
          <w:r w:rsidR="000439E3">
            <w:rPr>
              <w:rFonts w:ascii="IranNastaliq" w:hAnsi="IranNastaliq" w:cs="B Nazanin" w:hint="cs"/>
              <w:sz w:val="28"/>
              <w:szCs w:val="28"/>
              <w:rtl/>
            </w:rPr>
            <w:t xml:space="preserve">ورود </w:t>
          </w:r>
          <w:r w:rsidR="00BB1C2F">
            <w:rPr>
              <w:rFonts w:ascii="IranNastaliq" w:hAnsi="IranNastaliq" w:cs="B Nazanin" w:hint="cs"/>
              <w:sz w:val="28"/>
              <w:szCs w:val="28"/>
              <w:rtl/>
            </w:rPr>
            <w:t>منابع ژنتیکی</w:t>
          </w:r>
          <w:r w:rsidR="000439E3">
            <w:rPr>
              <w:rFonts w:ascii="IranNastaliq" w:hAnsi="IranNastaliq" w:cs="B Nazanin" w:hint="cs"/>
              <w:sz w:val="28"/>
              <w:szCs w:val="28"/>
              <w:rtl/>
            </w:rPr>
            <w:t xml:space="preserve"> برای پژوهش</w:t>
          </w:r>
        </w:p>
        <w:p w14:paraId="62A42FBD" w14:textId="1C026CBF" w:rsidR="00C53705" w:rsidRPr="00C53705" w:rsidRDefault="00C53705" w:rsidP="00557576">
          <w:pPr>
            <w:pStyle w:val="Header"/>
            <w:jc w:val="center"/>
            <w:rPr>
              <w:rFonts w:ascii="IranNastaliq" w:hAnsi="IranNastaliq" w:cs="IranNastaliq"/>
              <w:sz w:val="48"/>
              <w:szCs w:val="48"/>
              <w:rtl/>
            </w:rPr>
          </w:pPr>
          <w:r w:rsidRPr="00C53705">
            <w:rPr>
              <w:rFonts w:ascii="IranNastaliq" w:hAnsi="IranNastaliq" w:cs="IranNastaliq" w:hint="cs"/>
              <w:sz w:val="48"/>
              <w:szCs w:val="48"/>
              <w:rtl/>
            </w:rPr>
            <w:t>بسمه تعالی</w:t>
          </w:r>
        </w:p>
      </w:tc>
      <w:tc>
        <w:tcPr>
          <w:tcW w:w="2070" w:type="dxa"/>
        </w:tcPr>
        <w:p w14:paraId="4FC85288" w14:textId="000C7A0E" w:rsidR="00365872" w:rsidRPr="00C8065F" w:rsidRDefault="00365872" w:rsidP="00302A01">
          <w:pPr>
            <w:pStyle w:val="Header"/>
            <w:ind w:left="144"/>
            <w:rPr>
              <w:rFonts w:cs="B Nazanin"/>
              <w:rtl/>
            </w:rPr>
          </w:pPr>
          <w:r w:rsidRPr="00C8065F">
            <w:rPr>
              <w:rFonts w:cs="B Nazanin" w:hint="cs"/>
              <w:rtl/>
            </w:rPr>
            <w:t>تاریخ:</w:t>
          </w:r>
          <w:r w:rsidR="003F2E4F">
            <w:rPr>
              <w:rFonts w:cs="B Nazanin" w:hint="cs"/>
              <w:rtl/>
            </w:rPr>
            <w:t xml:space="preserve"> </w:t>
          </w:r>
          <w:r w:rsidR="00302A01">
            <w:rPr>
              <w:rFonts w:cs="B Nazanin" w:hint="cs"/>
              <w:rtl/>
            </w:rPr>
            <w:t xml:space="preserve"> . . . . . . . . . . . . . . </w:t>
          </w:r>
        </w:p>
        <w:p w14:paraId="53130252" w14:textId="4B9BE8E9" w:rsidR="00365872" w:rsidRDefault="00365872" w:rsidP="00302A01">
          <w:pPr>
            <w:pStyle w:val="Header"/>
            <w:ind w:left="144"/>
            <w:rPr>
              <w:rFonts w:cs="B Nazanin"/>
              <w:rtl/>
            </w:rPr>
          </w:pPr>
          <w:r w:rsidRPr="00C8065F">
            <w:rPr>
              <w:rFonts w:cs="B Nazanin" w:hint="cs"/>
              <w:rtl/>
            </w:rPr>
            <w:t>شماره:</w:t>
          </w:r>
          <w:r w:rsidR="00302A01">
            <w:rPr>
              <w:rFonts w:cs="B Nazanin" w:hint="cs"/>
              <w:rtl/>
            </w:rPr>
            <w:t xml:space="preserve"> . . . . . . . . . . . . . . </w:t>
          </w:r>
        </w:p>
        <w:p w14:paraId="1B4CF89B" w14:textId="24660F48" w:rsidR="003F2E4F" w:rsidRPr="00C8065F" w:rsidRDefault="003F2E4F" w:rsidP="00302A01">
          <w:pPr>
            <w:pStyle w:val="Header"/>
            <w:ind w:left="144"/>
            <w:rPr>
              <w:rFonts w:cs="B Nazanin"/>
              <w:rtl/>
            </w:rPr>
          </w:pPr>
          <w:r>
            <w:rPr>
              <w:rFonts w:cs="B Nazanin" w:hint="cs"/>
              <w:rtl/>
            </w:rPr>
            <w:t>پیوست:</w:t>
          </w:r>
          <w:r w:rsidR="00302A01">
            <w:rPr>
              <w:rFonts w:cs="B Nazanin" w:hint="cs"/>
              <w:rtl/>
            </w:rPr>
            <w:t xml:space="preserve"> . . . . . . . . . . . . . </w:t>
          </w:r>
        </w:p>
      </w:tc>
    </w:tr>
  </w:tbl>
  <w:p w14:paraId="17F255ED" w14:textId="77777777" w:rsidR="00365872" w:rsidRDefault="00365872" w:rsidP="00955D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13770F"/>
    <w:multiLevelType w:val="hybridMultilevel"/>
    <w:tmpl w:val="5372A0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41CB5"/>
    <w:multiLevelType w:val="hybridMultilevel"/>
    <w:tmpl w:val="C5524D4C"/>
    <w:lvl w:ilvl="0" w:tplc="0698676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922E38"/>
    <w:multiLevelType w:val="hybridMultilevel"/>
    <w:tmpl w:val="ED4E5326"/>
    <w:lvl w:ilvl="0" w:tplc="C4186F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EF628B"/>
    <w:multiLevelType w:val="hybridMultilevel"/>
    <w:tmpl w:val="94866886"/>
    <w:lvl w:ilvl="0" w:tplc="CBCCEE2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577F15"/>
    <w:multiLevelType w:val="hybridMultilevel"/>
    <w:tmpl w:val="4838F30E"/>
    <w:lvl w:ilvl="0" w:tplc="8B78E26E">
      <w:start w:val="4"/>
      <w:numFmt w:val="bullet"/>
      <w:lvlText w:val="-"/>
      <w:lvlJc w:val="left"/>
      <w:pPr>
        <w:ind w:left="1080" w:hanging="360"/>
      </w:pPr>
      <w:rPr>
        <w:rFonts w:asciiTheme="minorHAnsi" w:eastAsiaTheme="minorHAnsi" w:hAnsiTheme="minorHAns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D141957"/>
    <w:multiLevelType w:val="multilevel"/>
    <w:tmpl w:val="A426AFC0"/>
    <w:lvl w:ilvl="0">
      <w:start w:val="1"/>
      <w:numFmt w:val="decimal"/>
      <w:lvlText w:val="%1-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81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CA5542C"/>
    <w:multiLevelType w:val="hybridMultilevel"/>
    <w:tmpl w:val="BA56E750"/>
    <w:lvl w:ilvl="0" w:tplc="E21CEB1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2B6178"/>
    <w:multiLevelType w:val="hybridMultilevel"/>
    <w:tmpl w:val="096A6900"/>
    <w:lvl w:ilvl="0" w:tplc="F282048E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636F36"/>
    <w:multiLevelType w:val="hybridMultilevel"/>
    <w:tmpl w:val="C494EF56"/>
    <w:lvl w:ilvl="0" w:tplc="3656E924">
      <w:numFmt w:val="bullet"/>
      <w:lvlText w:val=""/>
      <w:lvlJc w:val="left"/>
      <w:pPr>
        <w:ind w:left="78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6A00624B"/>
    <w:multiLevelType w:val="hybridMultilevel"/>
    <w:tmpl w:val="28FE1BE8"/>
    <w:lvl w:ilvl="0" w:tplc="578298D8"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0F1E54"/>
    <w:multiLevelType w:val="hybridMultilevel"/>
    <w:tmpl w:val="5C941486"/>
    <w:lvl w:ilvl="0" w:tplc="B776C7B0">
      <w:numFmt w:val="bullet"/>
      <w:lvlText w:val=""/>
      <w:lvlJc w:val="left"/>
      <w:pPr>
        <w:ind w:left="108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7A1661A5"/>
    <w:multiLevelType w:val="hybridMultilevel"/>
    <w:tmpl w:val="0E6E0148"/>
    <w:lvl w:ilvl="0" w:tplc="ED4CFE5E">
      <w:start w:val="4"/>
      <w:numFmt w:val="bullet"/>
      <w:lvlText w:val="-"/>
      <w:lvlJc w:val="left"/>
      <w:pPr>
        <w:ind w:left="1080" w:hanging="360"/>
      </w:pPr>
      <w:rPr>
        <w:rFonts w:asciiTheme="minorHAnsi" w:eastAsiaTheme="minorHAnsi" w:hAnsiTheme="minorHAns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BA41458"/>
    <w:multiLevelType w:val="multilevel"/>
    <w:tmpl w:val="6A1C1B06"/>
    <w:lvl w:ilvl="0">
      <w:start w:val="1"/>
      <w:numFmt w:val="decimal"/>
      <w:lvlText w:val="%1-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1800" w:hanging="1800"/>
      </w:pPr>
      <w:rPr>
        <w:rFonts w:hint="default"/>
      </w:rPr>
    </w:lvl>
  </w:abstractNum>
  <w:num w:numId="1" w16cid:durableId="2109307621">
    <w:abstractNumId w:val="6"/>
  </w:num>
  <w:num w:numId="2" w16cid:durableId="662700346">
    <w:abstractNumId w:val="1"/>
  </w:num>
  <w:num w:numId="3" w16cid:durableId="1986350230">
    <w:abstractNumId w:val="2"/>
  </w:num>
  <w:num w:numId="4" w16cid:durableId="2025158585">
    <w:abstractNumId w:val="12"/>
  </w:num>
  <w:num w:numId="5" w16cid:durableId="865024549">
    <w:abstractNumId w:val="5"/>
  </w:num>
  <w:num w:numId="6" w16cid:durableId="916283719">
    <w:abstractNumId w:val="7"/>
  </w:num>
  <w:num w:numId="7" w16cid:durableId="1525747035">
    <w:abstractNumId w:val="4"/>
  </w:num>
  <w:num w:numId="8" w16cid:durableId="1421750672">
    <w:abstractNumId w:val="11"/>
  </w:num>
  <w:num w:numId="9" w16cid:durableId="1018893473">
    <w:abstractNumId w:val="10"/>
  </w:num>
  <w:num w:numId="10" w16cid:durableId="2017146749">
    <w:abstractNumId w:val="9"/>
  </w:num>
  <w:num w:numId="11" w16cid:durableId="916523385">
    <w:abstractNumId w:val="8"/>
  </w:num>
  <w:num w:numId="12" w16cid:durableId="1292638220">
    <w:abstractNumId w:val="0"/>
  </w:num>
  <w:num w:numId="13" w16cid:durableId="11571096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2409"/>
    <w:rsid w:val="00007E3C"/>
    <w:rsid w:val="00030FA9"/>
    <w:rsid w:val="000439E3"/>
    <w:rsid w:val="00050721"/>
    <w:rsid w:val="00053B77"/>
    <w:rsid w:val="000618FA"/>
    <w:rsid w:val="000625EB"/>
    <w:rsid w:val="00071CD9"/>
    <w:rsid w:val="00086950"/>
    <w:rsid w:val="0009047B"/>
    <w:rsid w:val="00090B74"/>
    <w:rsid w:val="00091A12"/>
    <w:rsid w:val="00095486"/>
    <w:rsid w:val="000A798D"/>
    <w:rsid w:val="000B5B97"/>
    <w:rsid w:val="000B7BE7"/>
    <w:rsid w:val="000E5D55"/>
    <w:rsid w:val="000F1802"/>
    <w:rsid w:val="000F2409"/>
    <w:rsid w:val="00106104"/>
    <w:rsid w:val="0011105B"/>
    <w:rsid w:val="001237B7"/>
    <w:rsid w:val="0012451A"/>
    <w:rsid w:val="001256D2"/>
    <w:rsid w:val="00131290"/>
    <w:rsid w:val="00150765"/>
    <w:rsid w:val="00153CE0"/>
    <w:rsid w:val="001543BD"/>
    <w:rsid w:val="0017635D"/>
    <w:rsid w:val="001830E0"/>
    <w:rsid w:val="00185AAB"/>
    <w:rsid w:val="001914F6"/>
    <w:rsid w:val="001A119E"/>
    <w:rsid w:val="001A3337"/>
    <w:rsid w:val="001B1626"/>
    <w:rsid w:val="001B2437"/>
    <w:rsid w:val="001C0D12"/>
    <w:rsid w:val="001D03D1"/>
    <w:rsid w:val="001F674C"/>
    <w:rsid w:val="00205478"/>
    <w:rsid w:val="00206CBA"/>
    <w:rsid w:val="00215BBB"/>
    <w:rsid w:val="0024552B"/>
    <w:rsid w:val="002524C7"/>
    <w:rsid w:val="002578DC"/>
    <w:rsid w:val="002733CD"/>
    <w:rsid w:val="0027460D"/>
    <w:rsid w:val="002747D0"/>
    <w:rsid w:val="002A0089"/>
    <w:rsid w:val="002A5756"/>
    <w:rsid w:val="002B057F"/>
    <w:rsid w:val="002C6320"/>
    <w:rsid w:val="002D2433"/>
    <w:rsid w:val="002D5194"/>
    <w:rsid w:val="002D5767"/>
    <w:rsid w:val="002E1515"/>
    <w:rsid w:val="002F0809"/>
    <w:rsid w:val="00302A01"/>
    <w:rsid w:val="003033D9"/>
    <w:rsid w:val="00305588"/>
    <w:rsid w:val="003113A6"/>
    <w:rsid w:val="003335B7"/>
    <w:rsid w:val="003405C4"/>
    <w:rsid w:val="00342F92"/>
    <w:rsid w:val="00350B91"/>
    <w:rsid w:val="00352C93"/>
    <w:rsid w:val="0036544D"/>
    <w:rsid w:val="00365872"/>
    <w:rsid w:val="00387D70"/>
    <w:rsid w:val="00390120"/>
    <w:rsid w:val="003B243C"/>
    <w:rsid w:val="003C08B3"/>
    <w:rsid w:val="003C1646"/>
    <w:rsid w:val="003D1665"/>
    <w:rsid w:val="003D2D47"/>
    <w:rsid w:val="003E6E00"/>
    <w:rsid w:val="003F0294"/>
    <w:rsid w:val="003F2E4F"/>
    <w:rsid w:val="004066D7"/>
    <w:rsid w:val="00420434"/>
    <w:rsid w:val="00426B59"/>
    <w:rsid w:val="0043112D"/>
    <w:rsid w:val="00447FCD"/>
    <w:rsid w:val="004756E2"/>
    <w:rsid w:val="00475B75"/>
    <w:rsid w:val="004A40F9"/>
    <w:rsid w:val="004B14A4"/>
    <w:rsid w:val="004B54A5"/>
    <w:rsid w:val="004C0F24"/>
    <w:rsid w:val="004D0C30"/>
    <w:rsid w:val="004D2717"/>
    <w:rsid w:val="004E4908"/>
    <w:rsid w:val="004F5DD3"/>
    <w:rsid w:val="00516D9E"/>
    <w:rsid w:val="00531D45"/>
    <w:rsid w:val="0054755B"/>
    <w:rsid w:val="0055247F"/>
    <w:rsid w:val="00557576"/>
    <w:rsid w:val="00564AD1"/>
    <w:rsid w:val="00565900"/>
    <w:rsid w:val="00572BBA"/>
    <w:rsid w:val="00573304"/>
    <w:rsid w:val="00573C97"/>
    <w:rsid w:val="00573DBE"/>
    <w:rsid w:val="0058027E"/>
    <w:rsid w:val="005918F6"/>
    <w:rsid w:val="00596F04"/>
    <w:rsid w:val="005973FE"/>
    <w:rsid w:val="005B357A"/>
    <w:rsid w:val="005D16D5"/>
    <w:rsid w:val="005D1C79"/>
    <w:rsid w:val="005E5B65"/>
    <w:rsid w:val="005E5E4B"/>
    <w:rsid w:val="005F150C"/>
    <w:rsid w:val="005F3A8C"/>
    <w:rsid w:val="006030BA"/>
    <w:rsid w:val="00613CAB"/>
    <w:rsid w:val="00620E04"/>
    <w:rsid w:val="00631300"/>
    <w:rsid w:val="00636311"/>
    <w:rsid w:val="00650274"/>
    <w:rsid w:val="006620D2"/>
    <w:rsid w:val="006670F3"/>
    <w:rsid w:val="006B7DD8"/>
    <w:rsid w:val="006C3C7E"/>
    <w:rsid w:val="006E0915"/>
    <w:rsid w:val="007127E1"/>
    <w:rsid w:val="0071630C"/>
    <w:rsid w:val="007176D8"/>
    <w:rsid w:val="007247CA"/>
    <w:rsid w:val="007439E3"/>
    <w:rsid w:val="00753D7C"/>
    <w:rsid w:val="00756C52"/>
    <w:rsid w:val="0076001B"/>
    <w:rsid w:val="00785B2E"/>
    <w:rsid w:val="00792B83"/>
    <w:rsid w:val="007C3A56"/>
    <w:rsid w:val="007D6D6B"/>
    <w:rsid w:val="007E140D"/>
    <w:rsid w:val="007E46A9"/>
    <w:rsid w:val="00816A69"/>
    <w:rsid w:val="00825107"/>
    <w:rsid w:val="00833AA3"/>
    <w:rsid w:val="0085118A"/>
    <w:rsid w:val="00861547"/>
    <w:rsid w:val="00895B7A"/>
    <w:rsid w:val="008963C5"/>
    <w:rsid w:val="008B0278"/>
    <w:rsid w:val="008B5B5A"/>
    <w:rsid w:val="008C5718"/>
    <w:rsid w:val="008E0199"/>
    <w:rsid w:val="008E2902"/>
    <w:rsid w:val="008E6DF9"/>
    <w:rsid w:val="009130F8"/>
    <w:rsid w:val="00915C19"/>
    <w:rsid w:val="00941E11"/>
    <w:rsid w:val="0094699E"/>
    <w:rsid w:val="00953AA3"/>
    <w:rsid w:val="00955D73"/>
    <w:rsid w:val="009624B6"/>
    <w:rsid w:val="009630D3"/>
    <w:rsid w:val="0097065F"/>
    <w:rsid w:val="00984E58"/>
    <w:rsid w:val="0099263F"/>
    <w:rsid w:val="00993CAD"/>
    <w:rsid w:val="009D673C"/>
    <w:rsid w:val="009E1DE6"/>
    <w:rsid w:val="009E3B99"/>
    <w:rsid w:val="009E447D"/>
    <w:rsid w:val="009E5600"/>
    <w:rsid w:val="00A03949"/>
    <w:rsid w:val="00A045D2"/>
    <w:rsid w:val="00A10AB4"/>
    <w:rsid w:val="00A14DEA"/>
    <w:rsid w:val="00A2691F"/>
    <w:rsid w:val="00A37162"/>
    <w:rsid w:val="00A47DAF"/>
    <w:rsid w:val="00A61F0C"/>
    <w:rsid w:val="00A723AA"/>
    <w:rsid w:val="00A86F6E"/>
    <w:rsid w:val="00A93417"/>
    <w:rsid w:val="00A9492C"/>
    <w:rsid w:val="00AB395C"/>
    <w:rsid w:val="00AB7BCF"/>
    <w:rsid w:val="00AF2381"/>
    <w:rsid w:val="00B30D42"/>
    <w:rsid w:val="00B56607"/>
    <w:rsid w:val="00B677E1"/>
    <w:rsid w:val="00B7401D"/>
    <w:rsid w:val="00B82ACF"/>
    <w:rsid w:val="00B93A19"/>
    <w:rsid w:val="00BA164F"/>
    <w:rsid w:val="00BB1C2F"/>
    <w:rsid w:val="00BB5C26"/>
    <w:rsid w:val="00BB780C"/>
    <w:rsid w:val="00BF68EC"/>
    <w:rsid w:val="00C01987"/>
    <w:rsid w:val="00C02348"/>
    <w:rsid w:val="00C25895"/>
    <w:rsid w:val="00C3046F"/>
    <w:rsid w:val="00C359AA"/>
    <w:rsid w:val="00C436AA"/>
    <w:rsid w:val="00C53705"/>
    <w:rsid w:val="00C574AB"/>
    <w:rsid w:val="00C662E5"/>
    <w:rsid w:val="00C743EA"/>
    <w:rsid w:val="00C76914"/>
    <w:rsid w:val="00C8065F"/>
    <w:rsid w:val="00C94909"/>
    <w:rsid w:val="00CA3CD0"/>
    <w:rsid w:val="00CB5D96"/>
    <w:rsid w:val="00CC0920"/>
    <w:rsid w:val="00CC75F2"/>
    <w:rsid w:val="00CF3CF8"/>
    <w:rsid w:val="00D11428"/>
    <w:rsid w:val="00D31AB8"/>
    <w:rsid w:val="00D344D9"/>
    <w:rsid w:val="00D46D06"/>
    <w:rsid w:val="00D571FE"/>
    <w:rsid w:val="00D60CEA"/>
    <w:rsid w:val="00D77DB5"/>
    <w:rsid w:val="00D83AA1"/>
    <w:rsid w:val="00D9272D"/>
    <w:rsid w:val="00D94927"/>
    <w:rsid w:val="00E01FF9"/>
    <w:rsid w:val="00E1740E"/>
    <w:rsid w:val="00E7017A"/>
    <w:rsid w:val="00E83BBF"/>
    <w:rsid w:val="00E91F6F"/>
    <w:rsid w:val="00EB2599"/>
    <w:rsid w:val="00EB7314"/>
    <w:rsid w:val="00EB7BAD"/>
    <w:rsid w:val="00EC537D"/>
    <w:rsid w:val="00EC7C60"/>
    <w:rsid w:val="00EE5158"/>
    <w:rsid w:val="00F01A39"/>
    <w:rsid w:val="00F0235A"/>
    <w:rsid w:val="00F13787"/>
    <w:rsid w:val="00F358D3"/>
    <w:rsid w:val="00F60B1D"/>
    <w:rsid w:val="00F864BC"/>
    <w:rsid w:val="00FB0F96"/>
    <w:rsid w:val="00FB34F6"/>
    <w:rsid w:val="00FB3CBF"/>
    <w:rsid w:val="00FB53F3"/>
    <w:rsid w:val="00FC0E94"/>
    <w:rsid w:val="00FD1B19"/>
    <w:rsid w:val="00FD7083"/>
    <w:rsid w:val="00FD74E2"/>
    <w:rsid w:val="00FF1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66DC02"/>
  <w15:chartTrackingRefBased/>
  <w15:docId w15:val="{32D0D841-5024-44BD-B3ED-C94D477E5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2409"/>
    <w:pPr>
      <w:ind w:left="720"/>
      <w:contextualSpacing/>
    </w:pPr>
  </w:style>
  <w:style w:type="table" w:styleId="TableGrid">
    <w:name w:val="Table Grid"/>
    <w:basedOn w:val="TableNormal"/>
    <w:uiPriority w:val="39"/>
    <w:rsid w:val="001110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658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5872"/>
  </w:style>
  <w:style w:type="paragraph" w:styleId="Footer">
    <w:name w:val="footer"/>
    <w:basedOn w:val="Normal"/>
    <w:link w:val="FooterChar"/>
    <w:uiPriority w:val="99"/>
    <w:unhideWhenUsed/>
    <w:rsid w:val="003658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5872"/>
  </w:style>
  <w:style w:type="paragraph" w:styleId="BalloonText">
    <w:name w:val="Balloon Text"/>
    <w:basedOn w:val="Normal"/>
    <w:link w:val="BalloonTextChar"/>
    <w:uiPriority w:val="99"/>
    <w:semiHidden/>
    <w:unhideWhenUsed/>
    <w:rsid w:val="002F08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809"/>
    <w:rPr>
      <w:rFonts w:ascii="Segoe UI" w:hAnsi="Segoe UI" w:cs="Segoe UI"/>
      <w:sz w:val="18"/>
      <w:szCs w:val="18"/>
    </w:rPr>
  </w:style>
  <w:style w:type="table" w:customStyle="1" w:styleId="TableGrid1">
    <w:name w:val="Table Grid1"/>
    <w:basedOn w:val="TableNormal"/>
    <w:next w:val="TableGrid"/>
    <w:uiPriority w:val="39"/>
    <w:rsid w:val="00603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915C1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15C1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15C1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5C1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5C1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C74F74-EF46-4CF1-9929-1259101BD0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777</Words>
  <Characters>4432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F.Rahbar@sbu.ac.ir</cp:lastModifiedBy>
  <cp:revision>2</cp:revision>
  <cp:lastPrinted>2020-03-15T23:18:00Z</cp:lastPrinted>
  <dcterms:created xsi:type="dcterms:W3CDTF">2024-11-10T07:58:00Z</dcterms:created>
  <dcterms:modified xsi:type="dcterms:W3CDTF">2024-11-10T07:58:00Z</dcterms:modified>
</cp:coreProperties>
</file>